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B1" w:rsidRDefault="00161C4F">
      <w:r>
        <w:t xml:space="preserve">                  ITWWP ANNOTATED BIBLIOGRAPHY 2007</w:t>
      </w:r>
    </w:p>
    <w:p w:rsidR="007928B1" w:rsidRDefault="00161C4F"/>
    <w:p w:rsidR="007928B1" w:rsidRDefault="00161C4F">
      <w:r>
        <w:t>Compiled from various sources by Steve Fox; for more inclusive and searchable bibliographies, see ITWWP website and wikispace.</w:t>
      </w:r>
    </w:p>
    <w:p w:rsidR="007928B1" w:rsidRDefault="00161C4F"/>
    <w:p w:rsidR="007928B1" w:rsidRDefault="00161C4F"/>
    <w:p w:rsidR="007928B1" w:rsidRDefault="00161C4F">
      <w:r>
        <w:t xml:space="preserve">Akhavan, Nancy. </w:t>
      </w:r>
      <w:r>
        <w:rPr>
          <w:i/>
        </w:rPr>
        <w:t xml:space="preserve"> Creating and Sustaining a Collaborative Culture.</w:t>
      </w:r>
      <w:r>
        <w:t xml:space="preserve"> </w:t>
      </w:r>
      <w:r w:rsidRPr="002A4A01">
        <w:t>Leadersh</w:t>
      </w:r>
      <w:r w:rsidRPr="002A4A01">
        <w:t xml:space="preserve">ip </w:t>
      </w:r>
      <w:r>
        <w:t>34,</w:t>
      </w:r>
    </w:p>
    <w:p w:rsidR="007928B1" w:rsidRDefault="00161C4F">
      <w:r>
        <w:t xml:space="preserve">     2005.</w:t>
      </w:r>
    </w:p>
    <w:p w:rsidR="007928B1" w:rsidRDefault="00161C4F"/>
    <w:p w:rsidR="007928B1" w:rsidRDefault="00161C4F">
      <w:r>
        <w:t xml:space="preserve">     Nancy Akhavan explores one specific school that has been designated an under-</w:t>
      </w:r>
    </w:p>
    <w:p w:rsidR="007928B1" w:rsidRDefault="00161C4F">
      <w:r>
        <w:t xml:space="preserve">     </w:t>
      </w:r>
      <w:proofErr w:type="gramStart"/>
      <w:r>
        <w:t>performing</w:t>
      </w:r>
      <w:proofErr w:type="gramEnd"/>
      <w:r>
        <w:t xml:space="preserve"> public elementary school. The school reform centered around the</w:t>
      </w:r>
    </w:p>
    <w:p w:rsidR="007928B1" w:rsidRDefault="00161C4F">
      <w:r>
        <w:t xml:space="preserve">     </w:t>
      </w:r>
      <w:proofErr w:type="gramStart"/>
      <w:r>
        <w:t>development</w:t>
      </w:r>
      <w:proofErr w:type="gramEnd"/>
      <w:r>
        <w:t xml:space="preserve"> of forming a collaborative learning environment amongst b</w:t>
      </w:r>
      <w:r>
        <w:t xml:space="preserve">oth </w:t>
      </w:r>
    </w:p>
    <w:p w:rsidR="007928B1" w:rsidRDefault="00161C4F">
      <w:r>
        <w:t xml:space="preserve">     </w:t>
      </w:r>
      <w:proofErr w:type="gramStart"/>
      <w:r>
        <w:t>students</w:t>
      </w:r>
      <w:proofErr w:type="gramEnd"/>
      <w:r>
        <w:t xml:space="preserve"> and teachers alike. This act allowed teachers to possess a common goal </w:t>
      </w:r>
    </w:p>
    <w:p w:rsidR="007928B1" w:rsidRDefault="00161C4F">
      <w:r>
        <w:t xml:space="preserve">     </w:t>
      </w:r>
      <w:proofErr w:type="gramStart"/>
      <w:r>
        <w:t>which</w:t>
      </w:r>
      <w:proofErr w:type="gramEnd"/>
      <w:r>
        <w:t xml:space="preserve"> was acted upon more due to continuous collaboration. Also, students  </w:t>
      </w:r>
    </w:p>
    <w:p w:rsidR="007928B1" w:rsidRDefault="00161C4F">
      <w:r>
        <w:t xml:space="preserve">     </w:t>
      </w:r>
      <w:proofErr w:type="gramStart"/>
      <w:r>
        <w:t>developed</w:t>
      </w:r>
      <w:proofErr w:type="gramEnd"/>
      <w:r>
        <w:t xml:space="preserve"> collaborative learning groups where they learned from one another and</w:t>
      </w:r>
    </w:p>
    <w:p w:rsidR="007928B1" w:rsidRDefault="00161C4F">
      <w:r>
        <w:t xml:space="preserve">     </w:t>
      </w:r>
      <w:proofErr w:type="gramStart"/>
      <w:r>
        <w:t>and</w:t>
      </w:r>
      <w:proofErr w:type="gramEnd"/>
      <w:r>
        <w:t xml:space="preserve"> where many knowledge gaps were filled. </w:t>
      </w:r>
      <w:proofErr w:type="gramStart"/>
      <w:r>
        <w:t>( Melisa</w:t>
      </w:r>
      <w:proofErr w:type="gramEnd"/>
      <w:r>
        <w:t xml:space="preserve"> Baird )</w:t>
      </w:r>
    </w:p>
    <w:p w:rsidR="007928B1" w:rsidRDefault="00161C4F"/>
    <w:p w:rsidR="007928B1" w:rsidRDefault="00161C4F">
      <w:r>
        <w:t xml:space="preserve">Allen, Janet. </w:t>
      </w:r>
      <w:r>
        <w:rPr>
          <w:i/>
        </w:rPr>
        <w:t xml:space="preserve">It’s </w:t>
      </w:r>
      <w:proofErr w:type="gramStart"/>
      <w:r>
        <w:rPr>
          <w:i/>
        </w:rPr>
        <w:t>Never</w:t>
      </w:r>
      <w:proofErr w:type="gramEnd"/>
      <w:r>
        <w:rPr>
          <w:i/>
        </w:rPr>
        <w:t xml:space="preserve"> Too Late: Leading Adolescents to Lifelong Literacy. </w:t>
      </w:r>
      <w:r>
        <w:t>Portsmouth,</w:t>
      </w:r>
    </w:p>
    <w:p w:rsidR="007928B1" w:rsidRDefault="00161C4F">
      <w:r>
        <w:t xml:space="preserve">     NH: Heinemann, 1995.</w:t>
      </w:r>
    </w:p>
    <w:p w:rsidR="007928B1" w:rsidRDefault="00161C4F"/>
    <w:p w:rsidR="007928B1" w:rsidRDefault="00161C4F">
      <w:r>
        <w:t xml:space="preserve">     This is a narrative of Allen’s early teaching experiences working wi</w:t>
      </w:r>
      <w:r>
        <w:t xml:space="preserve">th students who </w:t>
      </w:r>
    </w:p>
    <w:p w:rsidR="007928B1" w:rsidRDefault="00161C4F">
      <w:r>
        <w:t xml:space="preserve">      </w:t>
      </w:r>
      <w:proofErr w:type="gramStart"/>
      <w:r>
        <w:t>are</w:t>
      </w:r>
      <w:proofErr w:type="gramEnd"/>
      <w:r>
        <w:t xml:space="preserve"> often labeled “at risk.” Her main focus is motivating students to read and feel </w:t>
      </w:r>
    </w:p>
    <w:p w:rsidR="007928B1" w:rsidRDefault="00161C4F">
      <w:r>
        <w:t xml:space="preserve">      </w:t>
      </w:r>
      <w:proofErr w:type="gramStart"/>
      <w:r>
        <w:t>successful</w:t>
      </w:r>
      <w:proofErr w:type="gramEnd"/>
      <w:r>
        <w:t xml:space="preserve"> about it. Her classroom is a community built by her students, not one </w:t>
      </w:r>
    </w:p>
    <w:p w:rsidR="007928B1" w:rsidRDefault="00161C4F">
      <w:r>
        <w:t xml:space="preserve">      </w:t>
      </w:r>
      <w:proofErr w:type="gramStart"/>
      <w:r>
        <w:t>where</w:t>
      </w:r>
      <w:proofErr w:type="gramEnd"/>
      <w:r>
        <w:t xml:space="preserve"> she is making all the decisions. </w:t>
      </w:r>
      <w:proofErr w:type="gramStart"/>
      <w:r>
        <w:t>( Dahnya</w:t>
      </w:r>
      <w:proofErr w:type="gramEnd"/>
      <w:r>
        <w:t xml:space="preserve"> Chop )</w:t>
      </w:r>
    </w:p>
    <w:p w:rsidR="007928B1" w:rsidRDefault="00161C4F"/>
    <w:p w:rsidR="007928B1" w:rsidRDefault="00161C4F">
      <w:proofErr w:type="gramStart"/>
      <w:r>
        <w:t xml:space="preserve">Arter, J. and Mctighe, J. </w:t>
      </w:r>
      <w:r>
        <w:rPr>
          <w:i/>
        </w:rPr>
        <w:t>Scoring Rubrics in the Classroom.</w:t>
      </w:r>
      <w:proofErr w:type="gramEnd"/>
      <w:r>
        <w:rPr>
          <w:i/>
        </w:rPr>
        <w:t xml:space="preserve"> </w:t>
      </w:r>
      <w:r>
        <w:t xml:space="preserve">Thousand Oaks, CA: </w:t>
      </w:r>
    </w:p>
    <w:p w:rsidR="007928B1" w:rsidRDefault="00161C4F">
      <w:r>
        <w:t xml:space="preserve">     Corwin Press, 2001.</w:t>
      </w:r>
    </w:p>
    <w:p w:rsidR="007928B1" w:rsidRDefault="00161C4F"/>
    <w:p w:rsidR="007928B1" w:rsidRDefault="00161C4F">
      <w:r>
        <w:t xml:space="preserve">     This is an invaluable source for teachers who continue to battle assessment in the </w:t>
      </w:r>
    </w:p>
    <w:p w:rsidR="007928B1" w:rsidRDefault="00161C4F">
      <w:r>
        <w:t xml:space="preserve">     </w:t>
      </w:r>
      <w:proofErr w:type="gramStart"/>
      <w:r>
        <w:t>classroom</w:t>
      </w:r>
      <w:proofErr w:type="gramEnd"/>
      <w:r>
        <w:t xml:space="preserve">. There are numerous sample rubrics for both </w:t>
      </w:r>
      <w:r>
        <w:t xml:space="preserve">teachers and students. I </w:t>
      </w:r>
    </w:p>
    <w:p w:rsidR="007928B1" w:rsidRPr="00517B9A" w:rsidRDefault="00161C4F">
      <w:r>
        <w:t xml:space="preserve">     </w:t>
      </w:r>
      <w:proofErr w:type="gramStart"/>
      <w:r>
        <w:t>found</w:t>
      </w:r>
      <w:proofErr w:type="gramEnd"/>
      <w:r>
        <w:t xml:space="preserve"> the rubric for rating student reading comprehension helpful. </w:t>
      </w:r>
      <w:proofErr w:type="gramStart"/>
      <w:r>
        <w:t>( Carrie</w:t>
      </w:r>
      <w:proofErr w:type="gramEnd"/>
      <w:r>
        <w:t xml:space="preserve"> Gaffney) </w:t>
      </w:r>
    </w:p>
    <w:p w:rsidR="007928B1" w:rsidRDefault="00161C4F"/>
    <w:p w:rsidR="007928B1" w:rsidRDefault="00161C4F">
      <w:r>
        <w:t xml:space="preserve">Atwell, Nancie. </w:t>
      </w:r>
      <w:r w:rsidRPr="001038E1">
        <w:rPr>
          <w:i/>
        </w:rPr>
        <w:t xml:space="preserve">In the Middle: New Understandings </w:t>
      </w:r>
      <w:proofErr w:type="gramStart"/>
      <w:r w:rsidRPr="001038E1">
        <w:rPr>
          <w:i/>
        </w:rPr>
        <w:t>About</w:t>
      </w:r>
      <w:proofErr w:type="gramEnd"/>
      <w:r w:rsidRPr="001038E1">
        <w:rPr>
          <w:i/>
        </w:rPr>
        <w:t xml:space="preserve"> Writing, Reading, and</w:t>
      </w:r>
      <w:r>
        <w:t xml:space="preserve">  </w:t>
      </w:r>
    </w:p>
    <w:p w:rsidR="007928B1" w:rsidRDefault="00161C4F">
      <w:r>
        <w:t xml:space="preserve">     </w:t>
      </w:r>
      <w:proofErr w:type="gramStart"/>
      <w:r w:rsidRPr="001038E1">
        <w:rPr>
          <w:i/>
        </w:rPr>
        <w:t>Learning.</w:t>
      </w:r>
      <w:proofErr w:type="gramEnd"/>
      <w:r>
        <w:t xml:space="preserve"> Portsmouth, NH: Boyton/Cook, 1998.</w:t>
      </w:r>
    </w:p>
    <w:p w:rsidR="007928B1" w:rsidRDefault="00161C4F"/>
    <w:p w:rsidR="007928B1" w:rsidRDefault="00161C4F">
      <w:r>
        <w:t xml:space="preserve">     So</w:t>
      </w:r>
      <w:r>
        <w:t>me teachers consider this the “Bible” for workshop teaching. This is a narrative</w:t>
      </w:r>
    </w:p>
    <w:p w:rsidR="007928B1" w:rsidRDefault="00161C4F">
      <w:r>
        <w:t xml:space="preserve">     </w:t>
      </w:r>
      <w:proofErr w:type="gramStart"/>
      <w:r>
        <w:t>of</w:t>
      </w:r>
      <w:proofErr w:type="gramEnd"/>
      <w:r>
        <w:t xml:space="preserve"> Atwell’s experience bringing reading/writing workshop into her middle school </w:t>
      </w:r>
    </w:p>
    <w:p w:rsidR="007928B1" w:rsidRDefault="00161C4F">
      <w:r>
        <w:t xml:space="preserve">     </w:t>
      </w:r>
      <w:proofErr w:type="gramStart"/>
      <w:r>
        <w:t>classes</w:t>
      </w:r>
      <w:proofErr w:type="gramEnd"/>
      <w:r>
        <w:t>. It is also filled with advice on setting up a workshop, mini-lessons to tea</w:t>
      </w:r>
      <w:r>
        <w:t>ch,</w:t>
      </w:r>
    </w:p>
    <w:p w:rsidR="007928B1" w:rsidRDefault="00161C4F">
      <w:r>
        <w:t xml:space="preserve">     </w:t>
      </w:r>
      <w:proofErr w:type="gramStart"/>
      <w:r>
        <w:t>and</w:t>
      </w:r>
      <w:proofErr w:type="gramEnd"/>
      <w:r>
        <w:t xml:space="preserve"> an appendix full of helpful information. </w:t>
      </w:r>
      <w:proofErr w:type="gramStart"/>
      <w:r>
        <w:t>( Dahnya</w:t>
      </w:r>
      <w:proofErr w:type="gramEnd"/>
      <w:r>
        <w:t xml:space="preserve"> Chop )</w:t>
      </w:r>
    </w:p>
    <w:p w:rsidR="007928B1" w:rsidRDefault="00161C4F">
      <w:r>
        <w:t xml:space="preserve"> </w:t>
      </w:r>
    </w:p>
    <w:p w:rsidR="007928B1" w:rsidRDefault="00161C4F">
      <w:proofErr w:type="gramStart"/>
      <w:r>
        <w:t>Avi.</w:t>
      </w:r>
      <w:proofErr w:type="gramEnd"/>
      <w:r>
        <w:t xml:space="preserve"> </w:t>
      </w:r>
      <w:r>
        <w:rPr>
          <w:i/>
        </w:rPr>
        <w:t xml:space="preserve">Nothing </w:t>
      </w:r>
      <w:proofErr w:type="gramStart"/>
      <w:r>
        <w:rPr>
          <w:i/>
        </w:rPr>
        <w:t>But</w:t>
      </w:r>
      <w:proofErr w:type="gramEnd"/>
      <w:r>
        <w:rPr>
          <w:i/>
        </w:rPr>
        <w:t xml:space="preserve"> the Truth: A Documentary Novel. </w:t>
      </w:r>
      <w:r>
        <w:t>New York, NY: Harper Trophy,</w:t>
      </w:r>
    </w:p>
    <w:p w:rsidR="007928B1" w:rsidRDefault="00161C4F">
      <w:r>
        <w:t xml:space="preserve">     1993.</w:t>
      </w:r>
    </w:p>
    <w:p w:rsidR="007928B1" w:rsidRDefault="00161C4F">
      <w:r>
        <w:t xml:space="preserve">      </w:t>
      </w:r>
    </w:p>
    <w:p w:rsidR="007928B1" w:rsidRDefault="00161C4F">
      <w:r>
        <w:t xml:space="preserve">     A good example of multi-genre writing that is also a good read for adolescents.  Th</w:t>
      </w:r>
      <w:r>
        <w:t xml:space="preserve">e  </w:t>
      </w:r>
    </w:p>
    <w:p w:rsidR="007928B1" w:rsidRDefault="00161C4F">
      <w:r>
        <w:t xml:space="preserve">     </w:t>
      </w:r>
      <w:proofErr w:type="gramStart"/>
      <w:r>
        <w:t>story</w:t>
      </w:r>
      <w:proofErr w:type="gramEnd"/>
      <w:r>
        <w:t xml:space="preserve"> of a high school student who unwittingly becomes the center of a community- </w:t>
      </w:r>
    </w:p>
    <w:p w:rsidR="007928B1" w:rsidRDefault="00161C4F">
      <w:r>
        <w:t xml:space="preserve">     </w:t>
      </w:r>
      <w:proofErr w:type="gramStart"/>
      <w:r>
        <w:t>wide</w:t>
      </w:r>
      <w:proofErr w:type="gramEnd"/>
      <w:r>
        <w:t xml:space="preserve"> controversy when he sings the national anthem during morning announcements.</w:t>
      </w:r>
    </w:p>
    <w:p w:rsidR="007928B1" w:rsidRDefault="00161C4F">
      <w:r>
        <w:lastRenderedPageBreak/>
        <w:t xml:space="preserve">Bartholomew, Martin. </w:t>
      </w:r>
      <w:proofErr w:type="gramStart"/>
      <w:r>
        <w:t>“</w:t>
      </w:r>
      <w:r w:rsidRPr="00F7156A">
        <w:t>Team Building-Problem Solving</w:t>
      </w:r>
      <w:r>
        <w:rPr>
          <w:i/>
        </w:rPr>
        <w:t>.</w:t>
      </w:r>
      <w:r>
        <w:t>”</w:t>
      </w:r>
      <w:proofErr w:type="gramEnd"/>
      <w:r>
        <w:rPr>
          <w:i/>
        </w:rPr>
        <w:t xml:space="preserve"> </w:t>
      </w:r>
      <w:r>
        <w:t>Journal of Chemical Educ</w:t>
      </w:r>
      <w:r>
        <w:t>ation</w:t>
      </w:r>
    </w:p>
    <w:p w:rsidR="007928B1" w:rsidRDefault="00161C4F">
      <w:r>
        <w:t xml:space="preserve">     </w:t>
      </w:r>
      <w:proofErr w:type="gramStart"/>
      <w:r>
        <w:t>83, 2006.</w:t>
      </w:r>
      <w:proofErr w:type="gramEnd"/>
    </w:p>
    <w:p w:rsidR="007928B1" w:rsidRDefault="00161C4F"/>
    <w:p w:rsidR="007928B1" w:rsidRDefault="00161C4F">
      <w:r>
        <w:t xml:space="preserve">     Bartholomew’s article examines the techniques of how to better promote collaborative</w:t>
      </w:r>
    </w:p>
    <w:p w:rsidR="007928B1" w:rsidRDefault="00161C4F">
      <w:r>
        <w:t xml:space="preserve">     </w:t>
      </w:r>
      <w:proofErr w:type="gramStart"/>
      <w:r>
        <w:t>learning</w:t>
      </w:r>
      <w:proofErr w:type="gramEnd"/>
      <w:r>
        <w:t xml:space="preserve"> groups. It speaks about those students who are less cooperative and how they</w:t>
      </w:r>
    </w:p>
    <w:p w:rsidR="007928B1" w:rsidRDefault="00161C4F">
      <w:r>
        <w:t xml:space="preserve">     </w:t>
      </w:r>
      <w:proofErr w:type="gramStart"/>
      <w:r>
        <w:t>contribute</w:t>
      </w:r>
      <w:proofErr w:type="gramEnd"/>
      <w:r>
        <w:t xml:space="preserve"> to a collaborative learning environme</w:t>
      </w:r>
      <w:r>
        <w:t xml:space="preserve">nt. He also addresses the idea of </w:t>
      </w:r>
    </w:p>
    <w:p w:rsidR="007928B1" w:rsidRDefault="00161C4F">
      <w:r>
        <w:t xml:space="preserve">     </w:t>
      </w:r>
      <w:proofErr w:type="gramStart"/>
      <w:r>
        <w:t>strong</w:t>
      </w:r>
      <w:proofErr w:type="gramEnd"/>
      <w:r>
        <w:t xml:space="preserve"> students becoming teachers to the weaker ones and how this benefits both </w:t>
      </w:r>
    </w:p>
    <w:p w:rsidR="007928B1" w:rsidRDefault="00161C4F">
      <w:r>
        <w:t xml:space="preserve">     </w:t>
      </w:r>
      <w:proofErr w:type="gramStart"/>
      <w:r>
        <w:t>parties</w:t>
      </w:r>
      <w:proofErr w:type="gramEnd"/>
      <w:r>
        <w:t xml:space="preserve"> involved. This article will be helpful for me in both my classroom research and</w:t>
      </w:r>
    </w:p>
    <w:p w:rsidR="007928B1" w:rsidRDefault="00161C4F">
      <w:r>
        <w:t xml:space="preserve">     </w:t>
      </w:r>
      <w:proofErr w:type="gramStart"/>
      <w:r>
        <w:t>prison</w:t>
      </w:r>
      <w:proofErr w:type="gramEnd"/>
      <w:r>
        <w:t xml:space="preserve"> research. Many former inmates </w:t>
      </w:r>
      <w:r>
        <w:t xml:space="preserve">as well as students are and will be reluctant to </w:t>
      </w:r>
    </w:p>
    <w:p w:rsidR="007928B1" w:rsidRDefault="00161C4F">
      <w:r>
        <w:t xml:space="preserve">     </w:t>
      </w:r>
      <w:proofErr w:type="gramStart"/>
      <w:r>
        <w:t>participate</w:t>
      </w:r>
      <w:proofErr w:type="gramEnd"/>
      <w:r>
        <w:t xml:space="preserve"> in a collaborative learning environment. </w:t>
      </w:r>
      <w:proofErr w:type="gramStart"/>
      <w:r>
        <w:t>( Melisa</w:t>
      </w:r>
      <w:proofErr w:type="gramEnd"/>
      <w:r>
        <w:t xml:space="preserve"> Baird )</w:t>
      </w:r>
    </w:p>
    <w:p w:rsidR="007928B1" w:rsidRDefault="00161C4F"/>
    <w:p w:rsidR="007928B1" w:rsidRDefault="00161C4F">
      <w:r>
        <w:t xml:space="preserve">Batsche, G. </w:t>
      </w:r>
      <w:r>
        <w:rPr>
          <w:i/>
        </w:rPr>
        <w:t xml:space="preserve">Response to Intervention: Policy Considerations and Implementations. </w:t>
      </w:r>
    </w:p>
    <w:p w:rsidR="007928B1" w:rsidRDefault="00161C4F">
      <w:r>
        <w:t xml:space="preserve">     Alexandria, VA: National Association of Sta</w:t>
      </w:r>
      <w:r>
        <w:t xml:space="preserve">te Directors of Special Education,        </w:t>
      </w:r>
    </w:p>
    <w:p w:rsidR="007928B1" w:rsidRDefault="00161C4F">
      <w:r>
        <w:t xml:space="preserve">      </w:t>
      </w:r>
      <w:proofErr w:type="gramStart"/>
      <w:r>
        <w:t>Inc., 2005.</w:t>
      </w:r>
      <w:proofErr w:type="gramEnd"/>
    </w:p>
    <w:p w:rsidR="007928B1" w:rsidRDefault="00161C4F"/>
    <w:p w:rsidR="007928B1" w:rsidRDefault="00161C4F">
      <w:r>
        <w:t xml:space="preserve">     This text pulls together differing viewpoints in a general way that makes it </w:t>
      </w:r>
    </w:p>
    <w:p w:rsidR="007928B1" w:rsidRDefault="00161C4F">
      <w:r>
        <w:t xml:space="preserve">     </w:t>
      </w:r>
      <w:proofErr w:type="gramStart"/>
      <w:r>
        <w:t>applicable</w:t>
      </w:r>
      <w:proofErr w:type="gramEnd"/>
      <w:r>
        <w:t xml:space="preserve"> to any and all areas attempting to weave in the RtI approach into their </w:t>
      </w:r>
    </w:p>
    <w:p w:rsidR="007928B1" w:rsidRDefault="00161C4F">
      <w:r>
        <w:t xml:space="preserve">     </w:t>
      </w:r>
      <w:proofErr w:type="gramStart"/>
      <w:r>
        <w:t>existing</w:t>
      </w:r>
      <w:proofErr w:type="gramEnd"/>
      <w:r>
        <w:t xml:space="preserve"> educatio</w:t>
      </w:r>
      <w:r>
        <w:t xml:space="preserve">nal programs. </w:t>
      </w:r>
      <w:proofErr w:type="gramStart"/>
      <w:r>
        <w:t>( Rebecca</w:t>
      </w:r>
      <w:proofErr w:type="gramEnd"/>
      <w:r>
        <w:t xml:space="preserve"> McGuckin ) </w:t>
      </w:r>
    </w:p>
    <w:p w:rsidR="007928B1" w:rsidRDefault="00161C4F"/>
    <w:p w:rsidR="007928B1" w:rsidRPr="004F22FC" w:rsidRDefault="00161C4F">
      <w:proofErr w:type="gramStart"/>
      <w:r w:rsidRPr="004F22FC">
        <w:t>Behn, Robin, and Chas Twichell, eds. (1992</w:t>
      </w:r>
      <w:r w:rsidRPr="004F22FC">
        <w:rPr>
          <w:i/>
        </w:rPr>
        <w:t>).</w:t>
      </w:r>
      <w:proofErr w:type="gramEnd"/>
      <w:r w:rsidRPr="004F22FC">
        <w:rPr>
          <w:i/>
        </w:rPr>
        <w:t xml:space="preserve">  The Practice of Poetry:  Writing Exercises from Poets who Teach</w:t>
      </w:r>
      <w:r w:rsidRPr="004F22FC">
        <w:t>.  New York:  Harper Collins.</w:t>
      </w:r>
    </w:p>
    <w:p w:rsidR="007928B1" w:rsidRPr="004F22FC" w:rsidRDefault="00161C4F"/>
    <w:p w:rsidR="007928B1" w:rsidRPr="004F22FC" w:rsidRDefault="00161C4F">
      <w:r w:rsidRPr="004F22FC">
        <w:t xml:space="preserve">     This book picks up where Kenneth </w:t>
      </w:r>
      <w:r w:rsidRPr="004F22FC">
        <w:rPr>
          <w:i/>
        </w:rPr>
        <w:t>Koch’s Rose, Where Did You Get That Red?</w:t>
      </w:r>
      <w:r w:rsidRPr="004F22FC">
        <w:t xml:space="preserve"> </w:t>
      </w:r>
      <w:proofErr w:type="gramStart"/>
      <w:r w:rsidRPr="004F22FC">
        <w:t>left</w:t>
      </w:r>
      <w:proofErr w:type="gramEnd"/>
      <w:r w:rsidRPr="004F22FC">
        <w:t xml:space="preserve">     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off</w:t>
      </w:r>
      <w:proofErr w:type="gramEnd"/>
      <w:r w:rsidRPr="004F22FC">
        <w:t>.  Moving beyond imitation</w:t>
      </w:r>
      <w:proofErr w:type="gramStart"/>
      <w:r w:rsidRPr="004F22FC">
        <w:t>,  the</w:t>
      </w:r>
      <w:proofErr w:type="gramEnd"/>
      <w:r w:rsidRPr="004F22FC">
        <w:t xml:space="preserve"> text is filled with exercises which adapt easily to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narrative</w:t>
      </w:r>
      <w:proofErr w:type="gramEnd"/>
      <w:r w:rsidRPr="004F22FC">
        <w:t xml:space="preserve">:  “Write in the voice of a widow whose husband has drowned,” “Write about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your</w:t>
      </w:r>
      <w:proofErr w:type="gramEnd"/>
      <w:r w:rsidRPr="004F22FC">
        <w:t xml:space="preserve"> mother’s kitchen,” “Make up a secret about yourself</w:t>
      </w:r>
      <w:r w:rsidRPr="004F22FC">
        <w:t xml:space="preserve">.”  Pulitzer Prize winner Rita </w:t>
      </w:r>
    </w:p>
    <w:p w:rsidR="007928B1" w:rsidRPr="004F22FC" w:rsidRDefault="00161C4F">
      <w:r w:rsidRPr="004F22FC">
        <w:t xml:space="preserve">     Dove is included, as are IU poets/teachers Roger Mitchell, David Wojahn and Maura </w:t>
      </w:r>
    </w:p>
    <w:p w:rsidR="007928B1" w:rsidRPr="004F22FC" w:rsidRDefault="00161C4F">
      <w:r w:rsidRPr="004F22FC">
        <w:t xml:space="preserve">     Stanton.  (Mary Nicolini)</w:t>
      </w:r>
    </w:p>
    <w:p w:rsidR="007928B1" w:rsidRDefault="00161C4F"/>
    <w:p w:rsidR="007928B1" w:rsidRDefault="00161C4F">
      <w:r>
        <w:t xml:space="preserve">Beninghof, A. </w:t>
      </w:r>
      <w:r>
        <w:rPr>
          <w:i/>
        </w:rPr>
        <w:t xml:space="preserve">Meeting Standards: Instructional Strategies for Struggling Students. </w:t>
      </w:r>
    </w:p>
    <w:p w:rsidR="007928B1" w:rsidRDefault="00161C4F">
      <w:r>
        <w:t xml:space="preserve">     Longmont, CO. S</w:t>
      </w:r>
      <w:r>
        <w:t>opris West, 2003.</w:t>
      </w:r>
    </w:p>
    <w:p w:rsidR="007928B1" w:rsidRDefault="00161C4F">
      <w:r>
        <w:t xml:space="preserve"> </w:t>
      </w:r>
    </w:p>
    <w:p w:rsidR="007928B1" w:rsidRDefault="00161C4F" w:rsidP="007928B1">
      <w:r>
        <w:t xml:space="preserve">      This spends a great majority of the book on strategies for struggling learners in the </w:t>
      </w:r>
    </w:p>
    <w:p w:rsidR="007928B1" w:rsidRDefault="00161C4F" w:rsidP="007928B1">
      <w:r>
        <w:t xml:space="preserve">      </w:t>
      </w:r>
      <w:proofErr w:type="gramStart"/>
      <w:r>
        <w:t>regular</w:t>
      </w:r>
      <w:proofErr w:type="gramEnd"/>
      <w:r>
        <w:t xml:space="preserve"> education classroom. With alterations appropriate for older learners, this has</w:t>
      </w:r>
    </w:p>
    <w:p w:rsidR="007928B1" w:rsidRDefault="00161C4F" w:rsidP="007928B1">
      <w:r>
        <w:t xml:space="preserve">      </w:t>
      </w:r>
      <w:proofErr w:type="gramStart"/>
      <w:r>
        <w:t>application</w:t>
      </w:r>
      <w:proofErr w:type="gramEnd"/>
      <w:r>
        <w:t xml:space="preserve"> to my posed question by suggesti</w:t>
      </w:r>
      <w:r>
        <w:t xml:space="preserve">ng approaches for RtI. </w:t>
      </w:r>
    </w:p>
    <w:p w:rsidR="007928B1" w:rsidRDefault="00161C4F" w:rsidP="007928B1">
      <w:r>
        <w:t xml:space="preserve">      </w:t>
      </w:r>
      <w:proofErr w:type="gramStart"/>
      <w:r>
        <w:t>( Rebecca</w:t>
      </w:r>
      <w:proofErr w:type="gramEnd"/>
      <w:r>
        <w:t xml:space="preserve"> McGuckin )</w:t>
      </w:r>
    </w:p>
    <w:p w:rsidR="007928B1" w:rsidRDefault="00161C4F" w:rsidP="007928B1"/>
    <w:p w:rsidR="007928B1" w:rsidRDefault="00161C4F" w:rsidP="007928B1">
      <w:proofErr w:type="gramStart"/>
      <w:r>
        <w:t>Bertagnolli, Olivia and Rackham, Jeff.</w:t>
      </w:r>
      <w:proofErr w:type="gramEnd"/>
      <w:r>
        <w:t xml:space="preserve"> </w:t>
      </w:r>
      <w:proofErr w:type="gramStart"/>
      <w:r>
        <w:rPr>
          <w:i/>
        </w:rPr>
        <w:t>Creativity and the Writing Process.</w:t>
      </w:r>
      <w:proofErr w:type="gramEnd"/>
      <w:r>
        <w:rPr>
          <w:i/>
        </w:rPr>
        <w:t xml:space="preserve"> </w:t>
      </w:r>
      <w:r>
        <w:t>New York,</w:t>
      </w:r>
    </w:p>
    <w:p w:rsidR="007928B1" w:rsidRDefault="00161C4F" w:rsidP="007928B1">
      <w:r>
        <w:t xml:space="preserve">     NY: Wiley, 1982.</w:t>
      </w:r>
    </w:p>
    <w:p w:rsidR="007928B1" w:rsidRDefault="00161C4F" w:rsidP="007928B1"/>
    <w:p w:rsidR="007928B1" w:rsidRDefault="00161C4F" w:rsidP="007928B1">
      <w:r>
        <w:t xml:space="preserve">     This book is a study of writing as an act of “creation.” It contains the works of famous </w:t>
      </w:r>
    </w:p>
    <w:p w:rsidR="007928B1" w:rsidRDefault="00161C4F" w:rsidP="007928B1">
      <w:r>
        <w:t xml:space="preserve"> </w:t>
      </w:r>
      <w:r>
        <w:t xml:space="preserve">    </w:t>
      </w:r>
      <w:proofErr w:type="gramStart"/>
      <w:r>
        <w:t>writers</w:t>
      </w:r>
      <w:proofErr w:type="gramEnd"/>
      <w:r>
        <w:t xml:space="preserve"> and analyzes them through their literary and artistic contributions to the </w:t>
      </w:r>
    </w:p>
    <w:p w:rsidR="007928B1" w:rsidRDefault="00161C4F" w:rsidP="007928B1">
      <w:r>
        <w:t xml:space="preserve">     </w:t>
      </w:r>
      <w:proofErr w:type="gramStart"/>
      <w:r>
        <w:t>writing</w:t>
      </w:r>
      <w:proofErr w:type="gramEnd"/>
      <w:r>
        <w:t xml:space="preserve"> process. The authors explain the “why” behind the act of writing, so this text </w:t>
      </w:r>
    </w:p>
    <w:p w:rsidR="007928B1" w:rsidRPr="00BC350F" w:rsidRDefault="00161C4F" w:rsidP="007928B1">
      <w:r>
        <w:t xml:space="preserve">     </w:t>
      </w:r>
      <w:proofErr w:type="gramStart"/>
      <w:r>
        <w:t>will</w:t>
      </w:r>
      <w:proofErr w:type="gramEnd"/>
      <w:r>
        <w:t xml:space="preserve"> be valuable for my research. </w:t>
      </w:r>
      <w:proofErr w:type="gramStart"/>
      <w:r>
        <w:t>( Kay</w:t>
      </w:r>
      <w:proofErr w:type="gramEnd"/>
      <w:r>
        <w:t xml:space="preserve"> Castaneda )</w:t>
      </w:r>
    </w:p>
    <w:p w:rsidR="007928B1" w:rsidRDefault="00161C4F" w:rsidP="007928B1"/>
    <w:p w:rsidR="007928B1" w:rsidRDefault="00161C4F"/>
    <w:p w:rsidR="007928B1" w:rsidRDefault="00161C4F">
      <w:r>
        <w:t>Booth-Olson, Car</w:t>
      </w:r>
      <w:r>
        <w:t xml:space="preserve">ol. </w:t>
      </w:r>
      <w:proofErr w:type="gramStart"/>
      <w:r>
        <w:rPr>
          <w:i/>
        </w:rPr>
        <w:t>The Reading-Writing Connection.</w:t>
      </w:r>
      <w:proofErr w:type="gramEnd"/>
      <w:r>
        <w:t xml:space="preserve"> Boston, MA: Pearson Education</w:t>
      </w:r>
    </w:p>
    <w:p w:rsidR="007928B1" w:rsidRDefault="00161C4F">
      <w:r>
        <w:t xml:space="preserve">     </w:t>
      </w:r>
      <w:proofErr w:type="gramStart"/>
      <w:r>
        <w:t>Inc., 1998.</w:t>
      </w:r>
      <w:proofErr w:type="gramEnd"/>
    </w:p>
    <w:p w:rsidR="007928B1" w:rsidRDefault="00161C4F"/>
    <w:p w:rsidR="007928B1" w:rsidRDefault="00161C4F">
      <w:r>
        <w:t xml:space="preserve">     Each chapter in this book is essentially a lesson centered </w:t>
      </w:r>
      <w:proofErr w:type="gramStart"/>
      <w:r>
        <w:t>around</w:t>
      </w:r>
      <w:proofErr w:type="gramEnd"/>
      <w:r>
        <w:t xml:space="preserve"> a short piece of </w:t>
      </w:r>
    </w:p>
    <w:p w:rsidR="007928B1" w:rsidRDefault="00161C4F">
      <w:r>
        <w:t xml:space="preserve">     </w:t>
      </w:r>
      <w:proofErr w:type="gramStart"/>
      <w:r>
        <w:t>text</w:t>
      </w:r>
      <w:proofErr w:type="gramEnd"/>
      <w:r>
        <w:t>. For each “lesson” pre-reading, during reading, and post-reading activiti</w:t>
      </w:r>
      <w:r>
        <w:t>es are</w:t>
      </w:r>
    </w:p>
    <w:p w:rsidR="007928B1" w:rsidRDefault="00161C4F">
      <w:r>
        <w:t xml:space="preserve">     </w:t>
      </w:r>
      <w:proofErr w:type="gramStart"/>
      <w:r>
        <w:t>offered</w:t>
      </w:r>
      <w:proofErr w:type="gramEnd"/>
      <w:r>
        <w:t xml:space="preserve">, as well as suggestions for writing activities to enhance the texts. </w:t>
      </w:r>
    </w:p>
    <w:p w:rsidR="007928B1" w:rsidRDefault="00161C4F">
      <w:r>
        <w:t xml:space="preserve">     </w:t>
      </w:r>
      <w:proofErr w:type="gramStart"/>
      <w:r>
        <w:t>( Dahnya</w:t>
      </w:r>
      <w:proofErr w:type="gramEnd"/>
      <w:r>
        <w:t xml:space="preserve"> Chop ) </w:t>
      </w:r>
    </w:p>
    <w:p w:rsidR="007928B1" w:rsidRDefault="00161C4F"/>
    <w:p w:rsidR="007928B1" w:rsidRDefault="00161C4F">
      <w:pPr>
        <w:rPr>
          <w:i/>
        </w:rPr>
      </w:pPr>
      <w:r>
        <w:t xml:space="preserve">Brozo, William G. and Schmiezer, Ronald V. </w:t>
      </w:r>
      <w:r>
        <w:rPr>
          <w:i/>
        </w:rPr>
        <w:t>Wildmen, Warriors and Lovers: Reaching</w:t>
      </w:r>
    </w:p>
    <w:p w:rsidR="007928B1" w:rsidRDefault="00161C4F">
      <w:r>
        <w:rPr>
          <w:i/>
        </w:rPr>
        <w:t xml:space="preserve">    Boys </w:t>
      </w:r>
      <w:proofErr w:type="gramStart"/>
      <w:r>
        <w:rPr>
          <w:i/>
        </w:rPr>
        <w:t>Through</w:t>
      </w:r>
      <w:proofErr w:type="gramEnd"/>
      <w:r>
        <w:rPr>
          <w:i/>
        </w:rPr>
        <w:t xml:space="preserve"> Archetypal Literature. </w:t>
      </w:r>
      <w:r>
        <w:t>Journal of Adolescent</w:t>
      </w:r>
      <w:r>
        <w:t xml:space="preserve"> and Adult Literarcy, </w:t>
      </w:r>
    </w:p>
    <w:p w:rsidR="007928B1" w:rsidRDefault="00161C4F">
      <w:r>
        <w:t xml:space="preserve">    1081-3004, Vol. 41, Issue 1, September 1997.</w:t>
      </w:r>
    </w:p>
    <w:p w:rsidR="007928B1" w:rsidRDefault="00161C4F"/>
    <w:p w:rsidR="007928B1" w:rsidRDefault="00161C4F">
      <w:r>
        <w:t xml:space="preserve">     This article promotes using bibliotherapy in a sense that the authors hope that young</w:t>
      </w:r>
    </w:p>
    <w:p w:rsidR="007928B1" w:rsidRDefault="00161C4F">
      <w:r>
        <w:t xml:space="preserve">     </w:t>
      </w:r>
      <w:proofErr w:type="gramStart"/>
      <w:r>
        <w:t>men</w:t>
      </w:r>
      <w:proofErr w:type="gramEnd"/>
      <w:r>
        <w:t xml:space="preserve"> can replace the “fallen” male role models in society with positive male role</w:t>
      </w:r>
    </w:p>
    <w:p w:rsidR="007928B1" w:rsidRDefault="00161C4F">
      <w:r>
        <w:t xml:space="preserve">     </w:t>
      </w:r>
      <w:proofErr w:type="gramStart"/>
      <w:r>
        <w:t>m</w:t>
      </w:r>
      <w:r>
        <w:t>odels</w:t>
      </w:r>
      <w:proofErr w:type="gramEnd"/>
      <w:r>
        <w:t xml:space="preserve"> from literature. The article summary states that the authors propose that </w:t>
      </w:r>
    </w:p>
    <w:p w:rsidR="007928B1" w:rsidRDefault="00161C4F">
      <w:r>
        <w:t xml:space="preserve">     </w:t>
      </w:r>
      <w:proofErr w:type="gramStart"/>
      <w:r>
        <w:t>teachers</w:t>
      </w:r>
      <w:proofErr w:type="gramEnd"/>
      <w:r>
        <w:t xml:space="preserve"> look to current and classic literature as a way to motivate adolescent boys to</w:t>
      </w:r>
    </w:p>
    <w:p w:rsidR="007928B1" w:rsidRDefault="00161C4F">
      <w:r>
        <w:t xml:space="preserve">     </w:t>
      </w:r>
      <w:proofErr w:type="gramStart"/>
      <w:r>
        <w:t>read</w:t>
      </w:r>
      <w:proofErr w:type="gramEnd"/>
      <w:r>
        <w:t xml:space="preserve"> and to provide them with positive male role models. This article gives a</w:t>
      </w:r>
      <w:r>
        <w:t xml:space="preserve"> list of ten</w:t>
      </w:r>
    </w:p>
    <w:p w:rsidR="007928B1" w:rsidRDefault="00161C4F">
      <w:r>
        <w:t xml:space="preserve">     </w:t>
      </w:r>
      <w:proofErr w:type="gramStart"/>
      <w:r>
        <w:t>male</w:t>
      </w:r>
      <w:proofErr w:type="gramEnd"/>
      <w:r>
        <w:t xml:space="preserve"> archetypes and also provides a list of books with positive male role models. The </w:t>
      </w:r>
    </w:p>
    <w:p w:rsidR="007928B1" w:rsidRDefault="00161C4F">
      <w:r>
        <w:t xml:space="preserve">     </w:t>
      </w:r>
      <w:proofErr w:type="gramStart"/>
      <w:r>
        <w:t>article</w:t>
      </w:r>
      <w:proofErr w:type="gramEnd"/>
      <w:r>
        <w:t xml:space="preserve"> also directly suggests that “through careful instruction with classic stories and </w:t>
      </w:r>
    </w:p>
    <w:p w:rsidR="007928B1" w:rsidRDefault="00161C4F">
      <w:r>
        <w:t xml:space="preserve">     </w:t>
      </w:r>
      <w:proofErr w:type="gramStart"/>
      <w:r>
        <w:t>current</w:t>
      </w:r>
      <w:proofErr w:type="gramEnd"/>
      <w:r>
        <w:t xml:space="preserve"> young adult literature boys might develop </w:t>
      </w:r>
      <w:r>
        <w:t xml:space="preserve">a realistic idea of what it means to </w:t>
      </w:r>
    </w:p>
    <w:p w:rsidR="007928B1" w:rsidRDefault="00161C4F">
      <w:r>
        <w:t xml:space="preserve">     </w:t>
      </w:r>
      <w:proofErr w:type="gramStart"/>
      <w:r>
        <w:t>be</w:t>
      </w:r>
      <w:proofErr w:type="gramEnd"/>
      <w:r>
        <w:t xml:space="preserve"> a man.” </w:t>
      </w:r>
      <w:proofErr w:type="gramStart"/>
      <w:r>
        <w:t>( Jake</w:t>
      </w:r>
      <w:proofErr w:type="gramEnd"/>
      <w:r>
        <w:t xml:space="preserve"> Allen )</w:t>
      </w:r>
    </w:p>
    <w:p w:rsidR="007928B1" w:rsidRDefault="00161C4F">
      <w:r>
        <w:t xml:space="preserve">    </w:t>
      </w:r>
    </w:p>
    <w:p w:rsidR="007928B1" w:rsidRDefault="00161C4F">
      <w:r>
        <w:t xml:space="preserve">Bullock, Richard, </w:t>
      </w:r>
      <w:proofErr w:type="gramStart"/>
      <w:r>
        <w:t>ed</w:t>
      </w:r>
      <w:proofErr w:type="gramEnd"/>
      <w:r>
        <w:t xml:space="preserve">. </w:t>
      </w:r>
      <w:r>
        <w:rPr>
          <w:i/>
        </w:rPr>
        <w:t xml:space="preserve">Why Workshop? </w:t>
      </w:r>
      <w:r>
        <w:t>York, ME: Stenhouse Publishers, 1998.</w:t>
      </w:r>
    </w:p>
    <w:p w:rsidR="007928B1" w:rsidRDefault="00161C4F"/>
    <w:p w:rsidR="007928B1" w:rsidRDefault="00161C4F">
      <w:r>
        <w:t xml:space="preserve">     Bullock offers sound advice on using writing and reading workshops as the primary</w:t>
      </w:r>
    </w:p>
    <w:p w:rsidR="007928B1" w:rsidRDefault="00161C4F">
      <w:r>
        <w:t xml:space="preserve">     </w:t>
      </w:r>
      <w:proofErr w:type="gramStart"/>
      <w:r>
        <w:t>organization</w:t>
      </w:r>
      <w:proofErr w:type="gramEnd"/>
      <w:r>
        <w:t xml:space="preserve"> of</w:t>
      </w:r>
      <w:r>
        <w:t xml:space="preserve"> the classroom. Experienced teachers give a good mix of testimonials, </w:t>
      </w:r>
    </w:p>
    <w:p w:rsidR="007928B1" w:rsidRDefault="00161C4F">
      <w:r>
        <w:t xml:space="preserve">     </w:t>
      </w:r>
      <w:proofErr w:type="gramStart"/>
      <w:r>
        <w:t>specific</w:t>
      </w:r>
      <w:proofErr w:type="gramEnd"/>
      <w:r>
        <w:t xml:space="preserve"> methods, and real-life results. It also offers overviews of workshop teaching</w:t>
      </w:r>
    </w:p>
    <w:p w:rsidR="007928B1" w:rsidRDefault="00161C4F">
      <w:r>
        <w:t xml:space="preserve">     </w:t>
      </w:r>
      <w:proofErr w:type="gramStart"/>
      <w:r>
        <w:t>on</w:t>
      </w:r>
      <w:proofErr w:type="gramEnd"/>
      <w:r>
        <w:t xml:space="preserve"> specific elements of workshop. The appendix provides an outline of a sample </w:t>
      </w:r>
    </w:p>
    <w:p w:rsidR="007928B1" w:rsidRDefault="00161C4F">
      <w:r>
        <w:t xml:space="preserve">     </w:t>
      </w:r>
      <w:proofErr w:type="gramStart"/>
      <w:r>
        <w:t>cla</w:t>
      </w:r>
      <w:r>
        <w:t>ssroom</w:t>
      </w:r>
      <w:proofErr w:type="gramEnd"/>
      <w:r>
        <w:t xml:space="preserve"> structure with specifics on organizing the year, semester, quarter, week,</w:t>
      </w:r>
    </w:p>
    <w:p w:rsidR="007928B1" w:rsidRDefault="00161C4F">
      <w:r>
        <w:t xml:space="preserve">     </w:t>
      </w:r>
      <w:proofErr w:type="gramStart"/>
      <w:r>
        <w:t>and</w:t>
      </w:r>
      <w:proofErr w:type="gramEnd"/>
      <w:r>
        <w:t xml:space="preserve"> the period. </w:t>
      </w:r>
      <w:proofErr w:type="gramStart"/>
      <w:r>
        <w:t>( Carri</w:t>
      </w:r>
      <w:proofErr w:type="gramEnd"/>
      <w:r>
        <w:t xml:space="preserve"> Randall )   </w:t>
      </w:r>
    </w:p>
    <w:p w:rsidR="007928B1" w:rsidRDefault="00161C4F"/>
    <w:p w:rsidR="007928B1" w:rsidRDefault="00161C4F">
      <w:proofErr w:type="gramStart"/>
      <w:r>
        <w:t>Canaday, Elizabeth.</w:t>
      </w:r>
      <w:proofErr w:type="gramEnd"/>
      <w:r>
        <w:t xml:space="preserve"> </w:t>
      </w:r>
      <w:proofErr w:type="gramStart"/>
      <w:r>
        <w:rPr>
          <w:i/>
        </w:rPr>
        <w:t>Educated Eyes: Portraits in the English Classroom.</w:t>
      </w:r>
      <w:proofErr w:type="gramEnd"/>
      <w:r>
        <w:t xml:space="preserve"> Voices from</w:t>
      </w:r>
    </w:p>
    <w:p w:rsidR="007928B1" w:rsidRDefault="00161C4F">
      <w:r>
        <w:t xml:space="preserve">     </w:t>
      </w:r>
      <w:proofErr w:type="gramStart"/>
      <w:r>
        <w:t>the</w:t>
      </w:r>
      <w:proofErr w:type="gramEnd"/>
      <w:r>
        <w:t xml:space="preserve"> Middle, Volume 4 Number 3, September 199</w:t>
      </w:r>
      <w:r>
        <w:t>7.</w:t>
      </w:r>
    </w:p>
    <w:p w:rsidR="007928B1" w:rsidRDefault="00161C4F"/>
    <w:p w:rsidR="007928B1" w:rsidRDefault="00161C4F">
      <w:r>
        <w:t xml:space="preserve">     Canaday’s intriguing “Portraits” study with middle school students involves applying </w:t>
      </w:r>
    </w:p>
    <w:p w:rsidR="007928B1" w:rsidRDefault="00161C4F">
      <w:r>
        <w:t xml:space="preserve">     </w:t>
      </w:r>
      <w:proofErr w:type="gramStart"/>
      <w:r>
        <w:t>the</w:t>
      </w:r>
      <w:proofErr w:type="gramEnd"/>
      <w:r>
        <w:t xml:space="preserve"> art of visual observation to reading literature through applying the skills audiences</w:t>
      </w:r>
    </w:p>
    <w:p w:rsidR="007928B1" w:rsidRDefault="00161C4F">
      <w:r>
        <w:t xml:space="preserve">     </w:t>
      </w:r>
      <w:proofErr w:type="gramStart"/>
      <w:r>
        <w:t>use</w:t>
      </w:r>
      <w:proofErr w:type="gramEnd"/>
      <w:r>
        <w:t xml:space="preserve"> to interpret art to the act of interpreting text. I will </w:t>
      </w:r>
      <w:r>
        <w:t>certainly use this strategy in the</w:t>
      </w:r>
    </w:p>
    <w:p w:rsidR="007928B1" w:rsidRDefault="00161C4F">
      <w:r>
        <w:t xml:space="preserve">     </w:t>
      </w:r>
      <w:proofErr w:type="gramStart"/>
      <w:r>
        <w:t>classroom</w:t>
      </w:r>
      <w:proofErr w:type="gramEnd"/>
      <w:r>
        <w:t xml:space="preserve"> next year. Perhps a field trip to the art museum wil be in order! </w:t>
      </w:r>
      <w:proofErr w:type="gramStart"/>
      <w:r>
        <w:t>( Julie</w:t>
      </w:r>
      <w:proofErr w:type="gramEnd"/>
      <w:r>
        <w:t xml:space="preserve"> Rust)</w:t>
      </w:r>
    </w:p>
    <w:p w:rsidR="007928B1" w:rsidRDefault="00161C4F"/>
    <w:p w:rsidR="007928B1" w:rsidRPr="004F22FC" w:rsidRDefault="00161C4F">
      <w:r w:rsidRPr="004F22FC">
        <w:t xml:space="preserve">Cisneros, Sandra.  </w:t>
      </w:r>
      <w:proofErr w:type="gramStart"/>
      <w:r w:rsidRPr="004F22FC">
        <w:rPr>
          <w:i/>
        </w:rPr>
        <w:t>The House on Mango Street</w:t>
      </w:r>
      <w:r w:rsidRPr="004F22FC">
        <w:t>.</w:t>
      </w:r>
      <w:proofErr w:type="gramEnd"/>
    </w:p>
    <w:p w:rsidR="007928B1" w:rsidRPr="004F22FC" w:rsidRDefault="00161C4F"/>
    <w:p w:rsidR="007928B1" w:rsidRPr="004F22FC" w:rsidRDefault="00161C4F"/>
    <w:p w:rsidR="007928B1" w:rsidRPr="004F22FC" w:rsidRDefault="00161C4F">
      <w:r w:rsidRPr="004F22FC">
        <w:t xml:space="preserve">     </w:t>
      </w:r>
      <w:proofErr w:type="gramStart"/>
      <w:r w:rsidRPr="004F22FC">
        <w:t>Autobiography or fiction?</w:t>
      </w:r>
      <w:proofErr w:type="gramEnd"/>
      <w:r w:rsidRPr="004F22FC">
        <w:t xml:space="preserve">  Is Cisneros Esperanza?  We are all Esperanza,</w:t>
      </w:r>
      <w:r w:rsidRPr="004F22FC">
        <w:t xml:space="preserve"> she tells us.  </w:t>
      </w:r>
    </w:p>
    <w:p w:rsidR="007928B1" w:rsidRPr="004F22FC" w:rsidRDefault="00161C4F">
      <w:r w:rsidRPr="004F22FC">
        <w:t xml:space="preserve">     Like Gwendolyn Brooks’ </w:t>
      </w:r>
      <w:r w:rsidRPr="004F22FC">
        <w:rPr>
          <w:i/>
        </w:rPr>
        <w:t>Maud Martha</w:t>
      </w:r>
      <w:r w:rsidRPr="004F22FC">
        <w:t xml:space="preserve">, </w:t>
      </w:r>
      <w:r w:rsidRPr="004F22FC">
        <w:rPr>
          <w:i/>
        </w:rPr>
        <w:t>Mango Street</w:t>
      </w:r>
      <w:r w:rsidRPr="004F22FC">
        <w:t xml:space="preserve"> blends poetry and prose,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freezing</w:t>
      </w:r>
      <w:proofErr w:type="gramEnd"/>
      <w:r w:rsidRPr="004F22FC">
        <w:t xml:space="preserve"> vignettes like a snapshot.  Cisneros’s voice is powerful, and is one not often </w:t>
      </w:r>
    </w:p>
    <w:p w:rsidR="007928B1" w:rsidRPr="004F22FC" w:rsidRDefault="00161C4F">
      <w:r w:rsidRPr="004F22FC">
        <w:lastRenderedPageBreak/>
        <w:t xml:space="preserve">     </w:t>
      </w:r>
      <w:proofErr w:type="gramStart"/>
      <w:r w:rsidRPr="004F22FC">
        <w:t>heard</w:t>
      </w:r>
      <w:proofErr w:type="gramEnd"/>
      <w:r w:rsidRPr="004F22FC">
        <w:t xml:space="preserve"> in the canon.  This can be read </w:t>
      </w:r>
      <w:proofErr w:type="gramStart"/>
      <w:r w:rsidRPr="004F22FC">
        <w:t>as  book</w:t>
      </w:r>
      <w:proofErr w:type="gramEnd"/>
      <w:r w:rsidRPr="004F22FC">
        <w:t>, or individua</w:t>
      </w:r>
      <w:r w:rsidRPr="004F22FC">
        <w:t xml:space="preserve">l chapters (which are tiny)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can</w:t>
      </w:r>
      <w:proofErr w:type="gramEnd"/>
      <w:r w:rsidRPr="004F22FC">
        <w:t xml:space="preserve"> be experienced.  Wonderful writing opportunities abound, both pre- and post-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reading</w:t>
      </w:r>
      <w:proofErr w:type="gramEnd"/>
      <w:r w:rsidRPr="004F22FC">
        <w:t>.  (Mary Nicolini)</w:t>
      </w:r>
    </w:p>
    <w:p w:rsidR="007928B1" w:rsidRDefault="00161C4F"/>
    <w:p w:rsidR="007928B1" w:rsidRDefault="00161C4F">
      <w:pPr>
        <w:rPr>
          <w:i/>
        </w:rPr>
      </w:pPr>
      <w:r>
        <w:t xml:space="preserve">Cooper, Jewel E., Ponder, Gerald; Merritt, Sherri; and Matthews, Catherine. </w:t>
      </w:r>
      <w:r>
        <w:rPr>
          <w:i/>
        </w:rPr>
        <w:t>High-</w:t>
      </w:r>
    </w:p>
    <w:p w:rsidR="007928B1" w:rsidRDefault="00161C4F">
      <w:r>
        <w:rPr>
          <w:i/>
        </w:rPr>
        <w:t xml:space="preserve">     </w:t>
      </w:r>
      <w:proofErr w:type="gramStart"/>
      <w:r>
        <w:rPr>
          <w:i/>
        </w:rPr>
        <w:t>Performing High School</w:t>
      </w:r>
      <w:r>
        <w:rPr>
          <w:i/>
        </w:rPr>
        <w:t>s: Patterns of Success.</w:t>
      </w:r>
      <w:proofErr w:type="gramEnd"/>
      <w:r>
        <w:t xml:space="preserve"> </w:t>
      </w:r>
      <w:proofErr w:type="gramStart"/>
      <w:r>
        <w:t>NASSP Bulletin 89, 2005.</w:t>
      </w:r>
      <w:proofErr w:type="gramEnd"/>
      <w:r>
        <w:t xml:space="preserve"> </w:t>
      </w:r>
    </w:p>
    <w:p w:rsidR="007928B1" w:rsidRDefault="00161C4F"/>
    <w:p w:rsidR="007928B1" w:rsidRDefault="00161C4F">
      <w:r>
        <w:t xml:space="preserve">     </w:t>
      </w:r>
      <w:r>
        <w:rPr>
          <w:i/>
        </w:rPr>
        <w:t>High-Performing High Schools: Patterns of Success</w:t>
      </w:r>
      <w:r>
        <w:t xml:space="preserve"> examines eleven schools in </w:t>
      </w:r>
    </w:p>
    <w:p w:rsidR="007928B1" w:rsidRDefault="00161C4F">
      <w:r>
        <w:t xml:space="preserve">     </w:t>
      </w:r>
      <w:proofErr w:type="gramStart"/>
      <w:r>
        <w:t>North Carolina that are considered very high-performing high schools.</w:t>
      </w:r>
      <w:proofErr w:type="gramEnd"/>
      <w:r>
        <w:t xml:space="preserve"> The distinction</w:t>
      </w:r>
    </w:p>
    <w:p w:rsidR="007928B1" w:rsidRDefault="00161C4F">
      <w:r>
        <w:t xml:space="preserve">     </w:t>
      </w:r>
      <w:proofErr w:type="gramStart"/>
      <w:r>
        <w:t>of</w:t>
      </w:r>
      <w:proofErr w:type="gramEnd"/>
      <w:r>
        <w:t xml:space="preserve"> a high-performing schoo</w:t>
      </w:r>
      <w:r>
        <w:t xml:space="preserve">l is based on much criteria such as a school’s performance </w:t>
      </w:r>
    </w:p>
    <w:p w:rsidR="007928B1" w:rsidRDefault="00161C4F">
      <w:r>
        <w:t xml:space="preserve">     </w:t>
      </w:r>
      <w:proofErr w:type="gramStart"/>
      <w:r>
        <w:t>on</w:t>
      </w:r>
      <w:proofErr w:type="gramEnd"/>
      <w:r>
        <w:t xml:space="preserve"> state assessment. This article explicitly makes the connection between a </w:t>
      </w:r>
    </w:p>
    <w:p w:rsidR="007928B1" w:rsidRDefault="00161C4F">
      <w:r>
        <w:t xml:space="preserve">     </w:t>
      </w:r>
      <w:proofErr w:type="gramStart"/>
      <w:r>
        <w:t>collaborative</w:t>
      </w:r>
      <w:proofErr w:type="gramEnd"/>
      <w:r>
        <w:t xml:space="preserve"> learning environment and success on standardized state assessments. </w:t>
      </w:r>
    </w:p>
    <w:p w:rsidR="007928B1" w:rsidRDefault="00161C4F">
      <w:r>
        <w:t xml:space="preserve">     The authors graph out</w:t>
      </w:r>
      <w:r>
        <w:t xml:space="preserve"> this pattern of success in many graphs and charts, constantly </w:t>
      </w:r>
    </w:p>
    <w:p w:rsidR="007928B1" w:rsidRPr="00357C82" w:rsidRDefault="00161C4F">
      <w:r>
        <w:t xml:space="preserve">     </w:t>
      </w:r>
      <w:proofErr w:type="gramStart"/>
      <w:r>
        <w:t>finding</w:t>
      </w:r>
      <w:proofErr w:type="gramEnd"/>
      <w:r>
        <w:t xml:space="preserve"> a commonality between the two variables. </w:t>
      </w:r>
      <w:proofErr w:type="gramStart"/>
      <w:r>
        <w:t>( Melisa</w:t>
      </w:r>
      <w:proofErr w:type="gramEnd"/>
      <w:r>
        <w:t xml:space="preserve"> Baird )</w:t>
      </w:r>
    </w:p>
    <w:p w:rsidR="007928B1" w:rsidRDefault="00161C4F"/>
    <w:p w:rsidR="007928B1" w:rsidRDefault="00161C4F">
      <w:r>
        <w:t xml:space="preserve">Culham, Ruth. </w:t>
      </w:r>
      <w:proofErr w:type="gramStart"/>
      <w:r>
        <w:rPr>
          <w:i/>
        </w:rPr>
        <w:t>6+1 Traits of Writing-The Complete Guide Grades 3 and Up.</w:t>
      </w:r>
      <w:proofErr w:type="gramEnd"/>
      <w:r>
        <w:t xml:space="preserve"> New York,</w:t>
      </w:r>
    </w:p>
    <w:p w:rsidR="007928B1" w:rsidRDefault="00161C4F">
      <w:r>
        <w:t xml:space="preserve">     NY: Scholastic, 2003.</w:t>
      </w:r>
    </w:p>
    <w:p w:rsidR="007928B1" w:rsidRDefault="00161C4F"/>
    <w:p w:rsidR="007928B1" w:rsidRDefault="00161C4F">
      <w:r>
        <w:t xml:space="preserve">     Culha</w:t>
      </w:r>
      <w:r>
        <w:t xml:space="preserve">m is the other “guru” of Six Traits, and she provides many practical strategies </w:t>
      </w:r>
    </w:p>
    <w:p w:rsidR="007928B1" w:rsidRDefault="00161C4F">
      <w:r>
        <w:t xml:space="preserve">     </w:t>
      </w:r>
      <w:proofErr w:type="gramStart"/>
      <w:r>
        <w:t>for</w:t>
      </w:r>
      <w:proofErr w:type="gramEnd"/>
      <w:r>
        <w:t xml:space="preserve"> using the traits in writing instruction.</w:t>
      </w:r>
    </w:p>
    <w:p w:rsidR="007928B1" w:rsidRDefault="00161C4F"/>
    <w:p w:rsidR="007928B1" w:rsidRDefault="00161C4F">
      <w:r>
        <w:t xml:space="preserve">Dudley, Martha. </w:t>
      </w:r>
      <w:r>
        <w:rPr>
          <w:i/>
        </w:rPr>
        <w:t>The Writing Workshop: Structuring for Success.</w:t>
      </w:r>
      <w:r>
        <w:t xml:space="preserve"> The English Journal </w:t>
      </w:r>
    </w:p>
    <w:p w:rsidR="007928B1" w:rsidRDefault="00161C4F">
      <w:r>
        <w:t xml:space="preserve">     </w:t>
      </w:r>
      <w:proofErr w:type="gramStart"/>
      <w:r>
        <w:t>Vol 78, 1989.</w:t>
      </w:r>
      <w:proofErr w:type="gramEnd"/>
    </w:p>
    <w:p w:rsidR="007928B1" w:rsidRDefault="00161C4F"/>
    <w:p w:rsidR="007928B1" w:rsidRDefault="00161C4F">
      <w:r>
        <w:t xml:space="preserve">     Outlines in the</w:t>
      </w:r>
      <w:r>
        <w:t xml:space="preserve"> most clear and basic way the daily </w:t>
      </w:r>
      <w:proofErr w:type="gramStart"/>
      <w:r>
        <w:t>ins</w:t>
      </w:r>
      <w:proofErr w:type="gramEnd"/>
      <w:r>
        <w:t xml:space="preserve"> and outs of the writer’s </w:t>
      </w:r>
    </w:p>
    <w:p w:rsidR="007928B1" w:rsidRDefault="00161C4F">
      <w:r>
        <w:t xml:space="preserve">     </w:t>
      </w:r>
      <w:proofErr w:type="gramStart"/>
      <w:r>
        <w:t>workshop</w:t>
      </w:r>
      <w:proofErr w:type="gramEnd"/>
      <w:r>
        <w:t xml:space="preserve">. Dudley sets up her workshop in a format copied from Nancie Atwell, </w:t>
      </w:r>
    </w:p>
    <w:p w:rsidR="007928B1" w:rsidRDefault="00161C4F">
      <w:r>
        <w:t xml:space="preserve">     </w:t>
      </w:r>
      <w:proofErr w:type="gramStart"/>
      <w:r>
        <w:t>with</w:t>
      </w:r>
      <w:proofErr w:type="gramEnd"/>
      <w:r>
        <w:t xml:space="preserve"> one major difference-more structure and student accountability. She feels these</w:t>
      </w:r>
    </w:p>
    <w:p w:rsidR="007928B1" w:rsidRDefault="00161C4F">
      <w:r>
        <w:t xml:space="preserve">     </w:t>
      </w:r>
      <w:proofErr w:type="gramStart"/>
      <w:r>
        <w:t>two</w:t>
      </w:r>
      <w:proofErr w:type="gramEnd"/>
      <w:r>
        <w:t xml:space="preserve"> things a</w:t>
      </w:r>
      <w:r>
        <w:t>re necessary elements needed to fail-proof the road to achievement in the</w:t>
      </w:r>
    </w:p>
    <w:p w:rsidR="007928B1" w:rsidRDefault="00161C4F">
      <w:r>
        <w:t xml:space="preserve">     </w:t>
      </w:r>
      <w:proofErr w:type="gramStart"/>
      <w:r>
        <w:t>writing</w:t>
      </w:r>
      <w:proofErr w:type="gramEnd"/>
      <w:r>
        <w:t xml:space="preserve"> workshop. </w:t>
      </w:r>
      <w:proofErr w:type="gramStart"/>
      <w:r>
        <w:t>( Carri</w:t>
      </w:r>
      <w:proofErr w:type="gramEnd"/>
      <w:r>
        <w:t xml:space="preserve"> Randall )</w:t>
      </w:r>
    </w:p>
    <w:p w:rsidR="007928B1" w:rsidRDefault="00161C4F"/>
    <w:p w:rsidR="007928B1" w:rsidRDefault="00161C4F">
      <w:pPr>
        <w:rPr>
          <w:i/>
        </w:rPr>
      </w:pPr>
      <w:r>
        <w:t xml:space="preserve">DuFour, R. and Eaker, R. </w:t>
      </w:r>
      <w:r>
        <w:rPr>
          <w:i/>
        </w:rPr>
        <w:t>Professional Learning Communities at Work: Best Practices</w:t>
      </w:r>
    </w:p>
    <w:p w:rsidR="007928B1" w:rsidRDefault="00161C4F">
      <w:r>
        <w:rPr>
          <w:i/>
        </w:rPr>
        <w:t xml:space="preserve">     </w:t>
      </w:r>
      <w:proofErr w:type="gramStart"/>
      <w:r>
        <w:rPr>
          <w:i/>
        </w:rPr>
        <w:t>for</w:t>
      </w:r>
      <w:proofErr w:type="gramEnd"/>
      <w:r>
        <w:rPr>
          <w:i/>
        </w:rPr>
        <w:t xml:space="preserve"> Enhancing Student Achievement. </w:t>
      </w:r>
      <w:r w:rsidRPr="00241C5E">
        <w:t>Bloomington</w:t>
      </w:r>
      <w:r>
        <w:t xml:space="preserve">, IN: </w:t>
      </w:r>
      <w:r>
        <w:t>National Education</w:t>
      </w:r>
    </w:p>
    <w:p w:rsidR="007928B1" w:rsidRDefault="00161C4F">
      <w:r>
        <w:t xml:space="preserve">     Service ASCD, 1998. </w:t>
      </w:r>
    </w:p>
    <w:p w:rsidR="007928B1" w:rsidRDefault="00161C4F"/>
    <w:p w:rsidR="007928B1" w:rsidRDefault="00161C4F">
      <w:r>
        <w:t xml:space="preserve">     The text references failures in school reform and calls forth difficult changes in order </w:t>
      </w:r>
    </w:p>
    <w:p w:rsidR="007928B1" w:rsidRDefault="00161C4F">
      <w:r>
        <w:t xml:space="preserve">     </w:t>
      </w:r>
      <w:proofErr w:type="gramStart"/>
      <w:r>
        <w:t>for</w:t>
      </w:r>
      <w:proofErr w:type="gramEnd"/>
      <w:r>
        <w:t xml:space="preserve"> genuine improvement. The changes are hard, time-consuming, and only worth </w:t>
      </w:r>
    </w:p>
    <w:p w:rsidR="007928B1" w:rsidRDefault="00161C4F">
      <w:r>
        <w:t xml:space="preserve">     </w:t>
      </w:r>
      <w:proofErr w:type="gramStart"/>
      <w:r>
        <w:t>trying</w:t>
      </w:r>
      <w:proofErr w:type="gramEnd"/>
      <w:r>
        <w:t xml:space="preserve"> with willing indivi</w:t>
      </w:r>
      <w:r>
        <w:t>duals (even if that means that 30% of the staff opts not to try</w:t>
      </w:r>
    </w:p>
    <w:p w:rsidR="007928B1" w:rsidRDefault="00161C4F">
      <w:r>
        <w:t xml:space="preserve">     </w:t>
      </w:r>
      <w:proofErr w:type="gramStart"/>
      <w:r>
        <w:t>it</w:t>
      </w:r>
      <w:proofErr w:type="gramEnd"/>
      <w:r>
        <w:t xml:space="preserve">). Over the course of this high commitment required process, create a vision </w:t>
      </w:r>
    </w:p>
    <w:p w:rsidR="007928B1" w:rsidRDefault="00161C4F">
      <w:r>
        <w:t xml:space="preserve">     </w:t>
      </w:r>
      <w:proofErr w:type="gramStart"/>
      <w:r>
        <w:t>statement</w:t>
      </w:r>
      <w:proofErr w:type="gramEnd"/>
      <w:r>
        <w:t xml:space="preserve"> that means something ( and people actually exercise), get a principal that is </w:t>
      </w:r>
    </w:p>
    <w:p w:rsidR="007928B1" w:rsidRDefault="00161C4F">
      <w:r>
        <w:t xml:space="preserve">     </w:t>
      </w:r>
      <w:proofErr w:type="gramStart"/>
      <w:r>
        <w:t>leading</w:t>
      </w:r>
      <w:proofErr w:type="gramEnd"/>
      <w:r>
        <w:t xml:space="preserve"> </w:t>
      </w:r>
      <w:r>
        <w:t xml:space="preserve">the charge, a school board that gets it, and teachers willing to do something </w:t>
      </w:r>
    </w:p>
    <w:p w:rsidR="007928B1" w:rsidRDefault="00161C4F">
      <w:r>
        <w:t xml:space="preserve">     </w:t>
      </w:r>
      <w:proofErr w:type="gramStart"/>
      <w:r>
        <w:t>initially</w:t>
      </w:r>
      <w:proofErr w:type="gramEnd"/>
      <w:r>
        <w:t xml:space="preserve"> uncomfortable. This book will help walk you through the delicate process, but</w:t>
      </w:r>
    </w:p>
    <w:p w:rsidR="007928B1" w:rsidRDefault="00161C4F">
      <w:r>
        <w:t xml:space="preserve">     </w:t>
      </w:r>
      <w:proofErr w:type="gramStart"/>
      <w:r>
        <w:t>you</w:t>
      </w:r>
      <w:proofErr w:type="gramEnd"/>
      <w:r>
        <w:t xml:space="preserve"> better find a group who has actually read it and is not just using the late</w:t>
      </w:r>
      <w:r>
        <w:t xml:space="preserve">st lingo. </w:t>
      </w:r>
    </w:p>
    <w:p w:rsidR="007928B1" w:rsidRDefault="00161C4F">
      <w:r>
        <w:t xml:space="preserve">     </w:t>
      </w:r>
      <w:proofErr w:type="gramStart"/>
      <w:r>
        <w:t>( Rebecca</w:t>
      </w:r>
      <w:proofErr w:type="gramEnd"/>
      <w:r>
        <w:t xml:space="preserve"> McGuckin )</w:t>
      </w:r>
    </w:p>
    <w:p w:rsidR="007928B1" w:rsidRDefault="00161C4F"/>
    <w:p w:rsidR="007928B1" w:rsidRPr="004F22FC" w:rsidRDefault="00161C4F">
      <w:proofErr w:type="gramStart"/>
      <w:r w:rsidRPr="004F22FC">
        <w:t>Elbow, Peter and Pat Belanoff</w:t>
      </w:r>
      <w:r w:rsidRPr="004F22FC">
        <w:rPr>
          <w:i/>
        </w:rPr>
        <w:t>.</w:t>
      </w:r>
      <w:proofErr w:type="gramEnd"/>
      <w:r w:rsidRPr="004F22FC">
        <w:rPr>
          <w:i/>
        </w:rPr>
        <w:t xml:space="preserve">  A Community of Writers:  A Workshop Course in Writing</w:t>
      </w:r>
      <w:r w:rsidRPr="004F22FC">
        <w:t>.  New York: Random House, 1989.</w:t>
      </w:r>
    </w:p>
    <w:p w:rsidR="007928B1" w:rsidRPr="004F22FC" w:rsidRDefault="00161C4F">
      <w:r w:rsidRPr="004F22FC">
        <w:lastRenderedPageBreak/>
        <w:t xml:space="preserve">     Start on page 1, and don’t stop!  This book is arranged in a very natural progression,      </w:t>
      </w:r>
    </w:p>
    <w:p w:rsidR="007928B1" w:rsidRPr="004F22FC" w:rsidRDefault="00161C4F">
      <w:r w:rsidRPr="004F22FC">
        <w:t xml:space="preserve">  </w:t>
      </w:r>
      <w:r w:rsidRPr="004F22FC">
        <w:t xml:space="preserve">   </w:t>
      </w:r>
      <w:proofErr w:type="gramStart"/>
      <w:r w:rsidRPr="004F22FC">
        <w:t>almost</w:t>
      </w:r>
      <w:proofErr w:type="gramEnd"/>
      <w:r w:rsidRPr="004F22FC">
        <w:t xml:space="preserve"> a hierarchy of sorts, starting with narrative and description and working to  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exposition</w:t>
      </w:r>
      <w:proofErr w:type="gramEnd"/>
      <w:r w:rsidRPr="004F22FC">
        <w:t xml:space="preserve">.  But it’s NOT judgmental, implying that one type of writing is better (or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even</w:t>
      </w:r>
      <w:proofErr w:type="gramEnd"/>
      <w:r w:rsidRPr="004F22FC">
        <w:t xml:space="preserve"> more difficult) to do.  It simply builds engagements upon others</w:t>
      </w:r>
      <w:r w:rsidRPr="004F22FC">
        <w:t xml:space="preserve"> for a natural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evolution</w:t>
      </w:r>
      <w:proofErr w:type="gramEnd"/>
      <w:r w:rsidRPr="004F22FC">
        <w:t xml:space="preserve">.  Lots of good stuff about focusing on topics, finding what you really want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to</w:t>
      </w:r>
      <w:proofErr w:type="gramEnd"/>
      <w:r w:rsidRPr="004F22FC">
        <w:t xml:space="preserve"> say.  The mini-units are excellent; I’ve stolen most (from the questionnaire tot he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double</w:t>
      </w:r>
      <w:proofErr w:type="gramEnd"/>
      <w:r w:rsidRPr="004F22FC">
        <w:t xml:space="preserve"> sided journal to responses).  There’s even </w:t>
      </w:r>
      <w:r w:rsidRPr="004F22FC">
        <w:t xml:space="preserve">stuff on commas and spelling, and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the</w:t>
      </w:r>
      <w:proofErr w:type="gramEnd"/>
      <w:r w:rsidRPr="004F22FC">
        <w:t xml:space="preserve"> bit on writing with a word processor is NOT outdated.  I don’t know which </w:t>
      </w:r>
    </w:p>
    <w:p w:rsidR="007928B1" w:rsidRPr="004F22FC" w:rsidRDefault="00161C4F">
      <w:r w:rsidRPr="004F22FC">
        <w:t xml:space="preserve">     </w:t>
      </w:r>
      <w:r w:rsidRPr="004F22FC">
        <w:rPr>
          <w:i/>
        </w:rPr>
        <w:t xml:space="preserve">Community of </w:t>
      </w:r>
      <w:proofErr w:type="gramStart"/>
      <w:r w:rsidRPr="004F22FC">
        <w:rPr>
          <w:i/>
        </w:rPr>
        <w:t>Writers</w:t>
      </w:r>
      <w:r w:rsidRPr="004F22FC">
        <w:t xml:space="preserve">  I</w:t>
      </w:r>
      <w:proofErr w:type="gramEnd"/>
      <w:r w:rsidRPr="004F22FC">
        <w:t xml:space="preserve"> like best, but I’m glad both exist!  (See also Zemelman and </w:t>
      </w:r>
    </w:p>
    <w:p w:rsidR="007928B1" w:rsidRPr="004F22FC" w:rsidRDefault="00161C4F">
      <w:r w:rsidRPr="004F22FC">
        <w:t xml:space="preserve">     Daniels.)  (Mary Nicolini)</w:t>
      </w:r>
    </w:p>
    <w:p w:rsidR="007928B1" w:rsidRDefault="00161C4F"/>
    <w:p w:rsidR="007928B1" w:rsidRDefault="00161C4F">
      <w:r>
        <w:t xml:space="preserve">Elbow, P. </w:t>
      </w:r>
      <w:r>
        <w:rPr>
          <w:i/>
        </w:rPr>
        <w:t>Writ</w:t>
      </w:r>
      <w:r>
        <w:rPr>
          <w:i/>
        </w:rPr>
        <w:t xml:space="preserve">ing </w:t>
      </w:r>
      <w:proofErr w:type="gramStart"/>
      <w:r>
        <w:rPr>
          <w:i/>
        </w:rPr>
        <w:t>Without</w:t>
      </w:r>
      <w:proofErr w:type="gramEnd"/>
      <w:r>
        <w:rPr>
          <w:i/>
        </w:rPr>
        <w:t xml:space="preserve"> Teachers, 2</w:t>
      </w:r>
      <w:r w:rsidRPr="00E754E5">
        <w:rPr>
          <w:i/>
          <w:vertAlign w:val="superscript"/>
        </w:rPr>
        <w:t>nd</w:t>
      </w:r>
      <w:r>
        <w:rPr>
          <w:i/>
        </w:rPr>
        <w:t xml:space="preserve"> edition.</w:t>
      </w:r>
      <w:r>
        <w:t xml:space="preserve"> New York, NY: Oxford University</w:t>
      </w:r>
    </w:p>
    <w:p w:rsidR="007928B1" w:rsidRDefault="00161C4F">
      <w:r>
        <w:t xml:space="preserve">     </w:t>
      </w:r>
      <w:proofErr w:type="gramStart"/>
      <w:r>
        <w:t>Press, 1998.</w:t>
      </w:r>
      <w:proofErr w:type="gramEnd"/>
    </w:p>
    <w:p w:rsidR="007928B1" w:rsidRDefault="00161C4F"/>
    <w:p w:rsidR="007928B1" w:rsidRDefault="00161C4F">
      <w:r>
        <w:t xml:space="preserve">     Elbow’s book talks about the importance of teachers taking a backseat to the learning </w:t>
      </w:r>
    </w:p>
    <w:p w:rsidR="007928B1" w:rsidRDefault="00161C4F">
      <w:r>
        <w:t xml:space="preserve">     </w:t>
      </w:r>
      <w:proofErr w:type="gramStart"/>
      <w:r>
        <w:t>processes</w:t>
      </w:r>
      <w:proofErr w:type="gramEnd"/>
      <w:r>
        <w:t xml:space="preserve"> of students with regard to writing. He also cites numerous stud</w:t>
      </w:r>
      <w:r>
        <w:t xml:space="preserve">ies that </w:t>
      </w:r>
    </w:p>
    <w:p w:rsidR="007928B1" w:rsidRDefault="00161C4F">
      <w:r>
        <w:t xml:space="preserve">     </w:t>
      </w:r>
      <w:proofErr w:type="gramStart"/>
      <w:r>
        <w:t>indicate</w:t>
      </w:r>
      <w:proofErr w:type="gramEnd"/>
      <w:r>
        <w:t xml:space="preserve"> students will show greater growth as writers if they are also given ample time</w:t>
      </w:r>
    </w:p>
    <w:p w:rsidR="007928B1" w:rsidRDefault="00161C4F">
      <w:r>
        <w:t xml:space="preserve">     </w:t>
      </w:r>
      <w:proofErr w:type="gramStart"/>
      <w:r>
        <w:t>to</w:t>
      </w:r>
      <w:proofErr w:type="gramEnd"/>
      <w:r>
        <w:t xml:space="preserve"> read. One chapter that I found helpful was the one devoted to the importance of free</w:t>
      </w:r>
    </w:p>
    <w:p w:rsidR="007928B1" w:rsidRDefault="00161C4F">
      <w:r>
        <w:t xml:space="preserve">     </w:t>
      </w:r>
      <w:proofErr w:type="gramStart"/>
      <w:r>
        <w:t>writing</w:t>
      </w:r>
      <w:proofErr w:type="gramEnd"/>
      <w:r>
        <w:t xml:space="preserve">. </w:t>
      </w:r>
      <w:proofErr w:type="gramStart"/>
      <w:r>
        <w:t>( Carrie</w:t>
      </w:r>
      <w:proofErr w:type="gramEnd"/>
      <w:r>
        <w:t xml:space="preserve"> Gaffney )</w:t>
      </w:r>
    </w:p>
    <w:p w:rsidR="007928B1" w:rsidRDefault="00161C4F"/>
    <w:p w:rsidR="007928B1" w:rsidRDefault="00161C4F">
      <w:r>
        <w:t xml:space="preserve">Emig, Janet. </w:t>
      </w:r>
      <w:proofErr w:type="gramStart"/>
      <w:r>
        <w:rPr>
          <w:i/>
        </w:rPr>
        <w:t>The Composing</w:t>
      </w:r>
      <w:r>
        <w:rPr>
          <w:i/>
        </w:rPr>
        <w:t xml:space="preserve"> Processes of Twelfth Graders.</w:t>
      </w:r>
      <w:proofErr w:type="gramEnd"/>
      <w:r>
        <w:rPr>
          <w:i/>
        </w:rPr>
        <w:t xml:space="preserve"> </w:t>
      </w:r>
      <w:r>
        <w:t xml:space="preserve">Urbana, IL: NCTE, </w:t>
      </w:r>
    </w:p>
    <w:p w:rsidR="007928B1" w:rsidRDefault="00161C4F">
      <w:r>
        <w:t xml:space="preserve">     1971. </w:t>
      </w:r>
    </w:p>
    <w:p w:rsidR="007928B1" w:rsidRDefault="00161C4F"/>
    <w:p w:rsidR="007928B1" w:rsidRDefault="00161C4F">
      <w:r>
        <w:t xml:space="preserve">     Emig designed a study that asked eight twelfth-grade students to speak aloud as </w:t>
      </w:r>
    </w:p>
    <w:p w:rsidR="007928B1" w:rsidRDefault="00161C4F">
      <w:r>
        <w:t xml:space="preserve">     </w:t>
      </w:r>
      <w:proofErr w:type="gramStart"/>
      <w:r>
        <w:t>they</w:t>
      </w:r>
      <w:proofErr w:type="gramEnd"/>
      <w:r>
        <w:t xml:space="preserve"> composed three essays. One of the eight students was chosen to be a case study</w:t>
      </w:r>
    </w:p>
    <w:p w:rsidR="007928B1" w:rsidRDefault="00161C4F">
      <w:r>
        <w:t xml:space="preserve">     </w:t>
      </w:r>
      <w:proofErr w:type="gramStart"/>
      <w:r>
        <w:t>and</w:t>
      </w:r>
      <w:proofErr w:type="gramEnd"/>
      <w:r>
        <w:t xml:space="preserve"> was exten</w:t>
      </w:r>
      <w:r>
        <w:t xml:space="preserve">sively interviewed. The students’ writing was divided into the informal, </w:t>
      </w:r>
    </w:p>
    <w:p w:rsidR="007928B1" w:rsidRDefault="00161C4F">
      <w:r>
        <w:t xml:space="preserve">     </w:t>
      </w:r>
      <w:proofErr w:type="gramStart"/>
      <w:r>
        <w:t>reflexive</w:t>
      </w:r>
      <w:proofErr w:type="gramEnd"/>
      <w:r>
        <w:t xml:space="preserve"> style that consisted mostly of the writer’s personal experiences and feelings, </w:t>
      </w:r>
    </w:p>
    <w:p w:rsidR="007928B1" w:rsidRDefault="00161C4F">
      <w:r>
        <w:t xml:space="preserve">     </w:t>
      </w:r>
      <w:proofErr w:type="gramStart"/>
      <w:r>
        <w:t>and</w:t>
      </w:r>
      <w:proofErr w:type="gramEnd"/>
      <w:r>
        <w:t xml:space="preserve"> the more formal, extensive writing style that resulted from a teacher prompt t</w:t>
      </w:r>
      <w:r>
        <w:t xml:space="preserve">o </w:t>
      </w:r>
    </w:p>
    <w:p w:rsidR="007928B1" w:rsidRDefault="00161C4F">
      <w:r>
        <w:t xml:space="preserve">     </w:t>
      </w:r>
      <w:proofErr w:type="gramStart"/>
      <w:r>
        <w:t>write</w:t>
      </w:r>
      <w:proofErr w:type="gramEnd"/>
      <w:r>
        <w:t>. The study revealed that reflexive writing was generally student-intitiated and</w:t>
      </w:r>
    </w:p>
    <w:p w:rsidR="007928B1" w:rsidRDefault="00161C4F">
      <w:r>
        <w:t xml:space="preserve">     </w:t>
      </w:r>
      <w:proofErr w:type="gramStart"/>
      <w:r>
        <w:t>was</w:t>
      </w:r>
      <w:proofErr w:type="gramEnd"/>
      <w:r>
        <w:t xml:space="preserve"> accompanied by exploratory prewriting with the writer as the primary audience. </w:t>
      </w:r>
    </w:p>
    <w:p w:rsidR="007928B1" w:rsidRDefault="00161C4F">
      <w:r>
        <w:t xml:space="preserve">     Students wrote less of the reflexive style of writing, but when they</w:t>
      </w:r>
      <w:r>
        <w:t xml:space="preserve"> did, it was of a </w:t>
      </w:r>
    </w:p>
    <w:p w:rsidR="007928B1" w:rsidRDefault="00161C4F">
      <w:r>
        <w:t xml:space="preserve">     </w:t>
      </w:r>
      <w:proofErr w:type="gramStart"/>
      <w:r>
        <w:t>higher</w:t>
      </w:r>
      <w:proofErr w:type="gramEnd"/>
      <w:r>
        <w:t xml:space="preserve"> quality than the extensive style where the teacher was the intened audience. It</w:t>
      </w:r>
    </w:p>
    <w:p w:rsidR="007928B1" w:rsidRDefault="00161C4F">
      <w:r>
        <w:t xml:space="preserve">     </w:t>
      </w:r>
      <w:proofErr w:type="gramStart"/>
      <w:r>
        <w:t>was</w:t>
      </w:r>
      <w:proofErr w:type="gramEnd"/>
      <w:r>
        <w:t xml:space="preserve"> further revealed that although the students produced a greater quantity of the </w:t>
      </w:r>
    </w:p>
    <w:p w:rsidR="007928B1" w:rsidRDefault="00161C4F">
      <w:r>
        <w:t xml:space="preserve">     </w:t>
      </w:r>
      <w:proofErr w:type="gramStart"/>
      <w:r>
        <w:t>extensive</w:t>
      </w:r>
      <w:proofErr w:type="gramEnd"/>
      <w:r>
        <w:t xml:space="preserve"> writing, less prewriting and drafting occ</w:t>
      </w:r>
      <w:r>
        <w:t xml:space="preserve">urred than it did with reflexive </w:t>
      </w:r>
    </w:p>
    <w:p w:rsidR="007928B1" w:rsidRDefault="00161C4F">
      <w:r>
        <w:t xml:space="preserve">     </w:t>
      </w:r>
      <w:proofErr w:type="gramStart"/>
      <w:r>
        <w:t>writing</w:t>
      </w:r>
      <w:proofErr w:type="gramEnd"/>
      <w:r>
        <w:t>. It was concluded that students should do more reflexive writing in school.</w:t>
      </w:r>
    </w:p>
    <w:p w:rsidR="007928B1" w:rsidRDefault="00161C4F">
      <w:r>
        <w:t xml:space="preserve">     </w:t>
      </w:r>
      <w:proofErr w:type="gramStart"/>
      <w:r>
        <w:t>( Mary</w:t>
      </w:r>
      <w:proofErr w:type="gramEnd"/>
      <w:r>
        <w:t xml:space="preserve"> Kay Jones )</w:t>
      </w:r>
    </w:p>
    <w:p w:rsidR="007928B1" w:rsidRDefault="00161C4F"/>
    <w:p w:rsidR="007928B1" w:rsidRDefault="00161C4F">
      <w:r>
        <w:t xml:space="preserve">Faigley, Lester. </w:t>
      </w:r>
      <w:proofErr w:type="gramStart"/>
      <w:r>
        <w:t>“</w:t>
      </w:r>
      <w:r w:rsidRPr="00F7156A">
        <w:t>Competing Theories of Process: A Critque and a Proposal</w:t>
      </w:r>
      <w:r>
        <w:rPr>
          <w:i/>
        </w:rPr>
        <w:t>.</w:t>
      </w:r>
      <w:r>
        <w:t>”</w:t>
      </w:r>
      <w:proofErr w:type="gramEnd"/>
      <w:r>
        <w:t xml:space="preserve"> </w:t>
      </w:r>
      <w:r>
        <w:rPr>
          <w:i/>
        </w:rPr>
        <w:t xml:space="preserve">College </w:t>
      </w:r>
      <w:proofErr w:type="gramStart"/>
      <w:r>
        <w:rPr>
          <w:i/>
        </w:rPr>
        <w:t xml:space="preserve">English </w:t>
      </w:r>
      <w:r>
        <w:t xml:space="preserve"> 48</w:t>
      </w:r>
      <w:proofErr w:type="gramEnd"/>
      <w:r>
        <w:t>, October 198</w:t>
      </w:r>
      <w:r>
        <w:t>6.</w:t>
      </w:r>
    </w:p>
    <w:p w:rsidR="007928B1" w:rsidRDefault="00161C4F"/>
    <w:p w:rsidR="007928B1" w:rsidRDefault="00161C4F">
      <w:r>
        <w:t xml:space="preserve">     The writing process is explained from three different theoretical perspectives-</w:t>
      </w:r>
    </w:p>
    <w:p w:rsidR="007928B1" w:rsidRDefault="00161C4F">
      <w:r>
        <w:t xml:space="preserve">     </w:t>
      </w:r>
      <w:proofErr w:type="gramStart"/>
      <w:r>
        <w:t>expressive</w:t>
      </w:r>
      <w:proofErr w:type="gramEnd"/>
      <w:r>
        <w:t xml:space="preserve">, cognitive, and social. The expressive theory is concerned with the </w:t>
      </w:r>
    </w:p>
    <w:p w:rsidR="007928B1" w:rsidRDefault="00161C4F">
      <w:r>
        <w:t xml:space="preserve">     </w:t>
      </w:r>
      <w:proofErr w:type="gramStart"/>
      <w:r>
        <w:t>substance</w:t>
      </w:r>
      <w:proofErr w:type="gramEnd"/>
      <w:r>
        <w:t xml:space="preserve"> of writing, the content of what is said. The cognitive theory seeks</w:t>
      </w:r>
      <w:r>
        <w:t xml:space="preserve"> to </w:t>
      </w:r>
    </w:p>
    <w:p w:rsidR="007928B1" w:rsidRDefault="00161C4F">
      <w:r>
        <w:t xml:space="preserve">     </w:t>
      </w:r>
      <w:proofErr w:type="gramStart"/>
      <w:r>
        <w:t>explain</w:t>
      </w:r>
      <w:proofErr w:type="gramEnd"/>
      <w:r>
        <w:t xml:space="preserve"> how people learn to write. The social theory explores the various social </w:t>
      </w:r>
    </w:p>
    <w:p w:rsidR="007928B1" w:rsidRDefault="00161C4F">
      <w:r>
        <w:t xml:space="preserve">     </w:t>
      </w:r>
      <w:proofErr w:type="gramStart"/>
      <w:r>
        <w:t>contexts</w:t>
      </w:r>
      <w:proofErr w:type="gramEnd"/>
      <w:r>
        <w:t xml:space="preserve"> of writing, why do people write what they do in the way they do. Each of </w:t>
      </w:r>
    </w:p>
    <w:p w:rsidR="007928B1" w:rsidRDefault="00161C4F">
      <w:r>
        <w:t xml:space="preserve">     </w:t>
      </w:r>
      <w:proofErr w:type="gramStart"/>
      <w:r>
        <w:t>these</w:t>
      </w:r>
      <w:proofErr w:type="gramEnd"/>
      <w:r>
        <w:t xml:space="preserve"> theories is affirmed as contributing valuable insight into the ac</w:t>
      </w:r>
      <w:r>
        <w:t xml:space="preserve">t of writing. </w:t>
      </w:r>
    </w:p>
    <w:p w:rsidR="007928B1" w:rsidRDefault="00161C4F">
      <w:r>
        <w:lastRenderedPageBreak/>
        <w:t xml:space="preserve">     </w:t>
      </w:r>
      <w:proofErr w:type="gramStart"/>
      <w:r>
        <w:t>( Mary</w:t>
      </w:r>
      <w:proofErr w:type="gramEnd"/>
      <w:r>
        <w:t xml:space="preserve"> Kay Jones )</w:t>
      </w:r>
    </w:p>
    <w:p w:rsidR="007928B1" w:rsidRDefault="00161C4F">
      <w:r>
        <w:t xml:space="preserve">    </w:t>
      </w:r>
    </w:p>
    <w:p w:rsidR="007928B1" w:rsidRDefault="00161C4F">
      <w:r>
        <w:t xml:space="preserve">Farrell, Pamela B. </w:t>
      </w:r>
      <w:r>
        <w:rPr>
          <w:i/>
        </w:rPr>
        <w:t>The High School Writing Center: Establishing and Maintaining One.</w:t>
      </w:r>
      <w:r>
        <w:t xml:space="preserve"> </w:t>
      </w:r>
    </w:p>
    <w:p w:rsidR="007928B1" w:rsidRDefault="00161C4F">
      <w:r>
        <w:t xml:space="preserve">     Urbana, IL: NCTE, 1998.</w:t>
      </w:r>
    </w:p>
    <w:p w:rsidR="007928B1" w:rsidRDefault="00161C4F"/>
    <w:p w:rsidR="007928B1" w:rsidRDefault="00161C4F">
      <w:r>
        <w:t xml:space="preserve">     Practical “how to” information on establishing a writing center and monitoring its</w:t>
      </w:r>
    </w:p>
    <w:p w:rsidR="007928B1" w:rsidRDefault="00161C4F">
      <w:r>
        <w:t xml:space="preserve">     </w:t>
      </w:r>
      <w:proofErr w:type="gramStart"/>
      <w:r>
        <w:t>dai</w:t>
      </w:r>
      <w:r>
        <w:t>ly</w:t>
      </w:r>
      <w:proofErr w:type="gramEnd"/>
      <w:r>
        <w:t xml:space="preserve"> operation is packed into Farrell’s work. Twenty-two articles focus on topics</w:t>
      </w:r>
    </w:p>
    <w:p w:rsidR="007928B1" w:rsidRDefault="00161C4F">
      <w:r>
        <w:t xml:space="preserve">     </w:t>
      </w:r>
      <w:proofErr w:type="gramStart"/>
      <w:r>
        <w:t>such</w:t>
      </w:r>
      <w:proofErr w:type="gramEnd"/>
      <w:r>
        <w:t xml:space="preserve"> as training professional and student staff, techniques for working with student</w:t>
      </w:r>
    </w:p>
    <w:p w:rsidR="007928B1" w:rsidRDefault="00161C4F">
      <w:r>
        <w:t xml:space="preserve">     </w:t>
      </w:r>
      <w:proofErr w:type="gramStart"/>
      <w:r>
        <w:t>clients</w:t>
      </w:r>
      <w:proofErr w:type="gramEnd"/>
      <w:r>
        <w:t xml:space="preserve">, and incorporation of electronic writing tools. </w:t>
      </w:r>
      <w:proofErr w:type="gramStart"/>
      <w:r>
        <w:t>( Alan</w:t>
      </w:r>
      <w:proofErr w:type="gramEnd"/>
      <w:r>
        <w:t xml:space="preserve"> Ulsh )</w:t>
      </w:r>
    </w:p>
    <w:p w:rsidR="007928B1" w:rsidRDefault="00161C4F"/>
    <w:p w:rsidR="007928B1" w:rsidRDefault="00161C4F">
      <w:r>
        <w:t xml:space="preserve">Fletcher, </w:t>
      </w:r>
      <w:r>
        <w:t xml:space="preserve">Ralph. </w:t>
      </w:r>
      <w:r>
        <w:rPr>
          <w:i/>
        </w:rPr>
        <w:t xml:space="preserve">Breathing In, Breathing Out: Keeping a Writer’s Notebook. </w:t>
      </w:r>
      <w:r>
        <w:t>Portsmouth,</w:t>
      </w:r>
    </w:p>
    <w:p w:rsidR="007928B1" w:rsidRDefault="00161C4F">
      <w:r>
        <w:t xml:space="preserve">     NH: Heinemann, 1996.</w:t>
      </w:r>
    </w:p>
    <w:p w:rsidR="007928B1" w:rsidRDefault="00161C4F"/>
    <w:p w:rsidR="007928B1" w:rsidRDefault="00161C4F">
      <w:r>
        <w:t xml:space="preserve">Fletcher, Ralph. </w:t>
      </w:r>
      <w:r>
        <w:rPr>
          <w:i/>
        </w:rPr>
        <w:t xml:space="preserve">What a Writer Needs. </w:t>
      </w:r>
      <w:r>
        <w:t>Portsmouth, NH: Heinemann, 1992.</w:t>
      </w:r>
    </w:p>
    <w:p w:rsidR="007928B1" w:rsidRDefault="00161C4F"/>
    <w:p w:rsidR="007928B1" w:rsidRPr="005B5575" w:rsidRDefault="00161C4F" w:rsidP="007928B1">
      <w:pPr>
        <w:rPr>
          <w:color w:val="000000"/>
        </w:rPr>
      </w:pPr>
      <w:r>
        <w:t xml:space="preserve">     </w:t>
      </w:r>
      <w:r w:rsidRPr="005B5575">
        <w:rPr>
          <w:color w:val="000000"/>
        </w:rPr>
        <w:t>From Midwest Book Review:  “In engaging</w:t>
      </w:r>
      <w:proofErr w:type="gramStart"/>
      <w:r w:rsidRPr="005B5575">
        <w:rPr>
          <w:color w:val="000000"/>
        </w:rPr>
        <w:t>,anecdotal</w:t>
      </w:r>
      <w:proofErr w:type="gramEnd"/>
      <w:r w:rsidRPr="005B5575">
        <w:rPr>
          <w:color w:val="000000"/>
        </w:rPr>
        <w:t xml:space="preserve"> prose, Ralph Fletcher pro</w:t>
      </w:r>
      <w:r w:rsidRPr="005B5575">
        <w:rPr>
          <w:color w:val="000000"/>
        </w:rPr>
        <w:t xml:space="preserve">vides      </w:t>
      </w:r>
    </w:p>
    <w:p w:rsidR="007928B1" w:rsidRPr="005B5575" w:rsidRDefault="00161C4F" w:rsidP="007928B1">
      <w:pPr>
        <w:rPr>
          <w:color w:val="000000"/>
        </w:rPr>
      </w:pPr>
      <w:r w:rsidRPr="005B5575">
        <w:rPr>
          <w:color w:val="000000"/>
        </w:rPr>
        <w:t xml:space="preserve">     </w:t>
      </w:r>
      <w:proofErr w:type="gramStart"/>
      <w:r w:rsidRPr="005B5575">
        <w:rPr>
          <w:color w:val="000000"/>
        </w:rPr>
        <w:t>a</w:t>
      </w:r>
      <w:proofErr w:type="gramEnd"/>
      <w:r w:rsidRPr="005B5575">
        <w:rPr>
          <w:color w:val="000000"/>
        </w:rPr>
        <w:t xml:space="preserve"> wealth of specific, practical strategies for challenging and extending student writing. </w:t>
      </w:r>
    </w:p>
    <w:p w:rsidR="007928B1" w:rsidRPr="005B5575" w:rsidRDefault="00161C4F" w:rsidP="007928B1">
      <w:pPr>
        <w:rPr>
          <w:color w:val="000000"/>
        </w:rPr>
      </w:pPr>
      <w:r w:rsidRPr="005B5575">
        <w:rPr>
          <w:color w:val="000000"/>
        </w:rPr>
        <w:t xml:space="preserve">     There are chapters on details, the use of time, voice, character, beginnings and </w:t>
      </w:r>
    </w:p>
    <w:p w:rsidR="007928B1" w:rsidRPr="005B5575" w:rsidRDefault="00161C4F" w:rsidP="007928B1">
      <w:pPr>
        <w:rPr>
          <w:color w:val="000000"/>
        </w:rPr>
      </w:pPr>
      <w:r w:rsidRPr="005B5575">
        <w:rPr>
          <w:color w:val="000000"/>
        </w:rPr>
        <w:t xml:space="preserve">     </w:t>
      </w:r>
      <w:proofErr w:type="gramStart"/>
      <w:r w:rsidRPr="005B5575">
        <w:rPr>
          <w:color w:val="000000"/>
        </w:rPr>
        <w:t>endings</w:t>
      </w:r>
      <w:proofErr w:type="gramEnd"/>
      <w:r w:rsidRPr="005B5575">
        <w:rPr>
          <w:color w:val="000000"/>
        </w:rPr>
        <w:t>, among others. The work of student and professio</w:t>
      </w:r>
      <w:r w:rsidRPr="005B5575">
        <w:rPr>
          <w:color w:val="000000"/>
        </w:rPr>
        <w:t xml:space="preserve">nal writers is sprinkled </w:t>
      </w:r>
    </w:p>
    <w:p w:rsidR="007928B1" w:rsidRPr="005B5575" w:rsidRDefault="00161C4F" w:rsidP="007928B1">
      <w:pPr>
        <w:rPr>
          <w:color w:val="000000"/>
        </w:rPr>
      </w:pPr>
      <w:r w:rsidRPr="005B5575">
        <w:rPr>
          <w:color w:val="000000"/>
        </w:rPr>
        <w:t xml:space="preserve">     </w:t>
      </w:r>
      <w:proofErr w:type="gramStart"/>
      <w:r w:rsidRPr="005B5575">
        <w:rPr>
          <w:color w:val="000000"/>
        </w:rPr>
        <w:t>throughout</w:t>
      </w:r>
      <w:proofErr w:type="gramEnd"/>
      <w:r w:rsidRPr="005B5575">
        <w:rPr>
          <w:color w:val="000000"/>
        </w:rPr>
        <w:t xml:space="preserve"> the book, and a generous appendix of useful picture books and novels is </w:t>
      </w:r>
    </w:p>
    <w:p w:rsidR="007928B1" w:rsidRPr="005B5575" w:rsidRDefault="00161C4F" w:rsidP="007928B1">
      <w:pPr>
        <w:rPr>
          <w:color w:val="000000"/>
        </w:rPr>
      </w:pPr>
      <w:r w:rsidRPr="005B5575">
        <w:rPr>
          <w:color w:val="000000"/>
        </w:rPr>
        <w:t xml:space="preserve">     </w:t>
      </w:r>
      <w:proofErr w:type="gramStart"/>
      <w:r w:rsidRPr="005B5575">
        <w:rPr>
          <w:color w:val="000000"/>
        </w:rPr>
        <w:t>also</w:t>
      </w:r>
      <w:proofErr w:type="gramEnd"/>
      <w:r w:rsidRPr="005B5575">
        <w:rPr>
          <w:color w:val="000000"/>
        </w:rPr>
        <w:t xml:space="preserve"> provided.”</w:t>
      </w:r>
    </w:p>
    <w:p w:rsidR="007928B1" w:rsidRDefault="00161C4F"/>
    <w:p w:rsidR="007928B1" w:rsidRDefault="00161C4F">
      <w:proofErr w:type="gramStart"/>
      <w:r>
        <w:t>Fletcher, Ralph and Portalupi, JoAnn.</w:t>
      </w:r>
      <w:proofErr w:type="gramEnd"/>
      <w:r>
        <w:t xml:space="preserve"> </w:t>
      </w:r>
      <w:proofErr w:type="gramStart"/>
      <w:r>
        <w:rPr>
          <w:i/>
        </w:rPr>
        <w:t>Writing Workshop: The Essential Guide.</w:t>
      </w:r>
      <w:proofErr w:type="gramEnd"/>
      <w:r>
        <w:rPr>
          <w:i/>
        </w:rPr>
        <w:t xml:space="preserve"> </w:t>
      </w:r>
    </w:p>
    <w:p w:rsidR="007928B1" w:rsidRDefault="00161C4F">
      <w:r>
        <w:t xml:space="preserve">     Portsmouth, NH: Heinemann, 2001.</w:t>
      </w:r>
    </w:p>
    <w:p w:rsidR="007928B1" w:rsidRDefault="00161C4F"/>
    <w:p w:rsidR="007928B1" w:rsidRDefault="00161C4F">
      <w:r>
        <w:t xml:space="preserve">  </w:t>
      </w:r>
      <w:r>
        <w:t xml:space="preserve">   Heineman has long impressed me with their publications, and this one is no exception.</w:t>
      </w:r>
    </w:p>
    <w:p w:rsidR="007928B1" w:rsidRDefault="00161C4F">
      <w:r>
        <w:t xml:space="preserve">     I found myself making so many passages from which to gather notes that I finally </w:t>
      </w:r>
    </w:p>
    <w:p w:rsidR="007928B1" w:rsidRDefault="00161C4F">
      <w:r>
        <w:t xml:space="preserve">     </w:t>
      </w:r>
      <w:proofErr w:type="gramStart"/>
      <w:r>
        <w:t>decided</w:t>
      </w:r>
      <w:proofErr w:type="gramEnd"/>
      <w:r>
        <w:t xml:space="preserve"> I needed to buy this book for my own library of resources. The vari</w:t>
      </w:r>
      <w:r>
        <w:t xml:space="preserve">ety of </w:t>
      </w:r>
    </w:p>
    <w:p w:rsidR="007928B1" w:rsidRDefault="00161C4F">
      <w:r>
        <w:t xml:space="preserve">     </w:t>
      </w:r>
      <w:proofErr w:type="gramStart"/>
      <w:r>
        <w:t>mini-lessons</w:t>
      </w:r>
      <w:proofErr w:type="gramEnd"/>
      <w:r>
        <w:t xml:space="preserve"> and ideas were so dense and rich that I found myself nodding in agree-</w:t>
      </w:r>
    </w:p>
    <w:p w:rsidR="007928B1" w:rsidRDefault="00161C4F">
      <w:r>
        <w:t xml:space="preserve">     </w:t>
      </w:r>
      <w:proofErr w:type="gramStart"/>
      <w:r>
        <w:t>ment</w:t>
      </w:r>
      <w:proofErr w:type="gramEnd"/>
      <w:r>
        <w:t xml:space="preserve"> and/or wonder at ideas such as integrating personal oral narratives prior to </w:t>
      </w:r>
    </w:p>
    <w:p w:rsidR="007928B1" w:rsidRDefault="00161C4F">
      <w:r>
        <w:t xml:space="preserve">     </w:t>
      </w:r>
      <w:proofErr w:type="gramStart"/>
      <w:r>
        <w:t>students</w:t>
      </w:r>
      <w:proofErr w:type="gramEnd"/>
      <w:r>
        <w:t>’ brainstorming or writing such pieces and the greatest ch</w:t>
      </w:r>
      <w:r>
        <w:t xml:space="preserve">allenge to me of </w:t>
      </w:r>
    </w:p>
    <w:p w:rsidR="007928B1" w:rsidRDefault="00161C4F">
      <w:r>
        <w:t xml:space="preserve">     </w:t>
      </w:r>
      <w:proofErr w:type="gramStart"/>
      <w:r>
        <w:t>all-</w:t>
      </w:r>
      <w:proofErr w:type="gramEnd"/>
      <w:r>
        <w:t>what are the essential portions that are non-negotiable for me to teach versus what</w:t>
      </w:r>
    </w:p>
    <w:p w:rsidR="007928B1" w:rsidRDefault="00161C4F">
      <w:r>
        <w:t xml:space="preserve">     I think they “should cover.” </w:t>
      </w:r>
      <w:proofErr w:type="gramStart"/>
      <w:r>
        <w:t>( Mary</w:t>
      </w:r>
      <w:proofErr w:type="gramEnd"/>
      <w:r>
        <w:t xml:space="preserve"> Ann Yedinak ) </w:t>
      </w:r>
    </w:p>
    <w:p w:rsidR="007928B1" w:rsidRDefault="00161C4F"/>
    <w:p w:rsidR="007928B1" w:rsidRDefault="00161C4F">
      <w:r>
        <w:t xml:space="preserve">Gallagher, Kelly.  </w:t>
      </w:r>
      <w:proofErr w:type="gramStart"/>
      <w:r w:rsidRPr="005B5575">
        <w:rPr>
          <w:i/>
        </w:rPr>
        <w:t>Teaching Adolescent Writers</w:t>
      </w:r>
      <w:r>
        <w:t>.</w:t>
      </w:r>
      <w:proofErr w:type="gramEnd"/>
      <w:r>
        <w:t xml:space="preserve">  </w:t>
      </w:r>
      <w:proofErr w:type="gramStart"/>
      <w:r>
        <w:t>Stenhouse, 2006.</w:t>
      </w:r>
      <w:proofErr w:type="gramEnd"/>
      <w:r>
        <w:t xml:space="preserve">  </w:t>
      </w:r>
    </w:p>
    <w:p w:rsidR="007928B1" w:rsidRDefault="00161C4F"/>
    <w:p w:rsidR="007928B1" w:rsidRDefault="00161C4F">
      <w:r>
        <w:t xml:space="preserve">     Comprehensive </w:t>
      </w:r>
      <w:r>
        <w:t xml:space="preserve">look at writing, with particular strategies, sample student work; </w:t>
      </w:r>
    </w:p>
    <w:p w:rsidR="007928B1" w:rsidRDefault="00161C4F">
      <w:r>
        <w:t xml:space="preserve">     </w:t>
      </w:r>
      <w:proofErr w:type="gramStart"/>
      <w:r>
        <w:t>highlights</w:t>
      </w:r>
      <w:proofErr w:type="gramEnd"/>
      <w:r>
        <w:t xml:space="preserve"> many things we discuss in the Writing Project, and very current.  Includes a </w:t>
      </w:r>
    </w:p>
    <w:p w:rsidR="007928B1" w:rsidRDefault="00161C4F">
      <w:r>
        <w:t xml:space="preserve">     </w:t>
      </w:r>
      <w:proofErr w:type="gramStart"/>
      <w:r>
        <w:t>list</w:t>
      </w:r>
      <w:proofErr w:type="gramEnd"/>
      <w:r>
        <w:t xml:space="preserve"> of  20 books every writing teacher should have.</w:t>
      </w:r>
    </w:p>
    <w:p w:rsidR="007928B1" w:rsidRDefault="00161C4F"/>
    <w:p w:rsidR="007928B1" w:rsidRDefault="00161C4F">
      <w:proofErr w:type="gramStart"/>
      <w:r>
        <w:t>Gere, Anne Ruggles, Leila Christenbu</w:t>
      </w:r>
      <w:r>
        <w:t>ry, and Kelly Sassi.</w:t>
      </w:r>
      <w:proofErr w:type="gramEnd"/>
      <w:r>
        <w:t xml:space="preserve">  </w:t>
      </w:r>
      <w:r>
        <w:rPr>
          <w:i/>
        </w:rPr>
        <w:t>Writing on Demand:  Best Practices and Strategies for Success</w:t>
      </w:r>
      <w:r>
        <w:t xml:space="preserve">.  </w:t>
      </w:r>
      <w:proofErr w:type="gramStart"/>
      <w:r>
        <w:t>Heinemann, 2005.</w:t>
      </w:r>
      <w:proofErr w:type="gramEnd"/>
    </w:p>
    <w:p w:rsidR="007928B1" w:rsidRDefault="00161C4F"/>
    <w:p w:rsidR="007928B1" w:rsidRDefault="00161C4F">
      <w:r>
        <w:t xml:space="preserve">     To quote from the back of the book:  “you’ll discover how to help your students gain </w:t>
      </w:r>
    </w:p>
    <w:p w:rsidR="007928B1" w:rsidRDefault="00161C4F">
      <w:r>
        <w:t xml:space="preserve">     </w:t>
      </w:r>
      <w:proofErr w:type="gramStart"/>
      <w:r>
        <w:t>the</w:t>
      </w:r>
      <w:proofErr w:type="gramEnd"/>
      <w:r>
        <w:t xml:space="preserve"> valuable skills they need to succeed on the essay po</w:t>
      </w:r>
      <w:r>
        <w:t xml:space="preserve">rtions of the SAT, ACT, </w:t>
      </w:r>
    </w:p>
    <w:p w:rsidR="007928B1" w:rsidRDefault="00161C4F">
      <w:r>
        <w:t xml:space="preserve">     Advanced </w:t>
      </w:r>
      <w:proofErr w:type="gramStart"/>
      <w:r>
        <w:t>Placement,</w:t>
      </w:r>
      <w:proofErr w:type="gramEnd"/>
      <w:r>
        <w:t xml:space="preserve"> and other exams </w:t>
      </w:r>
      <w:r>
        <w:rPr>
          <w:i/>
        </w:rPr>
        <w:t>and</w:t>
      </w:r>
      <w:r>
        <w:t xml:space="preserve"> to help them develop as writers. . . . Most </w:t>
      </w:r>
    </w:p>
    <w:p w:rsidR="007928B1" w:rsidRDefault="00161C4F">
      <w:r>
        <w:lastRenderedPageBreak/>
        <w:t xml:space="preserve">     </w:t>
      </w:r>
      <w:proofErr w:type="gramStart"/>
      <w:r>
        <w:t>importantly</w:t>
      </w:r>
      <w:proofErr w:type="gramEnd"/>
      <w:r>
        <w:t xml:space="preserve">, they show you how to integrate these strategies into a program of best </w:t>
      </w:r>
    </w:p>
    <w:p w:rsidR="007928B1" w:rsidRDefault="00161C4F">
      <w:r>
        <w:t xml:space="preserve">     </w:t>
      </w:r>
      <w:proofErr w:type="gramStart"/>
      <w:r>
        <w:t>practices</w:t>
      </w:r>
      <w:proofErr w:type="gramEnd"/>
      <w:r>
        <w:t xml:space="preserve"> instead of mere test prep.”  This bo</w:t>
      </w:r>
      <w:r>
        <w:t xml:space="preserve">ok could help teachers do ISTEP </w:t>
      </w:r>
    </w:p>
    <w:p w:rsidR="007928B1" w:rsidRDefault="00161C4F">
      <w:r>
        <w:t xml:space="preserve">     </w:t>
      </w:r>
      <w:proofErr w:type="gramStart"/>
      <w:r>
        <w:t>preparation</w:t>
      </w:r>
      <w:proofErr w:type="gramEnd"/>
      <w:r>
        <w:t xml:space="preserve"> while also launching into authentic writing instruction.  NOTE:  </w:t>
      </w:r>
    </w:p>
    <w:p w:rsidR="007928B1" w:rsidRPr="005B5575" w:rsidRDefault="00161C4F">
      <w:r>
        <w:t xml:space="preserve">     Christenbury is the keynote speaker at the fall 2007 ITW Conference.</w:t>
      </w:r>
    </w:p>
    <w:p w:rsidR="007928B1" w:rsidRDefault="00161C4F"/>
    <w:p w:rsidR="007928B1" w:rsidRDefault="00161C4F"/>
    <w:p w:rsidR="007928B1" w:rsidRDefault="00161C4F">
      <w:r>
        <w:t xml:space="preserve">Goldberg, Natalie. </w:t>
      </w:r>
      <w:proofErr w:type="gramStart"/>
      <w:r>
        <w:rPr>
          <w:i/>
        </w:rPr>
        <w:t>Writing Down the Bones.</w:t>
      </w:r>
      <w:proofErr w:type="gramEnd"/>
      <w:r>
        <w:t xml:space="preserve"> Boston, MA: Shambala,</w:t>
      </w:r>
      <w:r>
        <w:t xml:space="preserve"> 1986.</w:t>
      </w:r>
    </w:p>
    <w:p w:rsidR="007928B1" w:rsidRDefault="00161C4F"/>
    <w:p w:rsidR="007928B1" w:rsidRDefault="00161C4F">
      <w:r>
        <w:t xml:space="preserve">     Goldberg’s book is useful to teachers who need some personal inspiration before </w:t>
      </w:r>
    </w:p>
    <w:p w:rsidR="007928B1" w:rsidRDefault="00161C4F">
      <w:r>
        <w:t xml:space="preserve">     </w:t>
      </w:r>
      <w:proofErr w:type="gramStart"/>
      <w:r>
        <w:t>attempting</w:t>
      </w:r>
      <w:proofErr w:type="gramEnd"/>
      <w:r>
        <w:t xml:space="preserve"> to inspire students. She gives numerous user-friendly tips on how to </w:t>
      </w:r>
    </w:p>
    <w:p w:rsidR="007928B1" w:rsidRDefault="00161C4F">
      <w:r>
        <w:t xml:space="preserve">     </w:t>
      </w:r>
      <w:proofErr w:type="gramStart"/>
      <w:r>
        <w:t>incorporate</w:t>
      </w:r>
      <w:proofErr w:type="gramEnd"/>
      <w:r>
        <w:t xml:space="preserve"> writing into your daily schedule. </w:t>
      </w:r>
      <w:proofErr w:type="gramStart"/>
      <w:r>
        <w:t>( Carrie</w:t>
      </w:r>
      <w:proofErr w:type="gramEnd"/>
      <w:r>
        <w:t xml:space="preserve"> Gaffney )</w:t>
      </w:r>
    </w:p>
    <w:p w:rsidR="007928B1" w:rsidRDefault="00161C4F"/>
    <w:p w:rsidR="007928B1" w:rsidRDefault="00161C4F"/>
    <w:p w:rsidR="007928B1" w:rsidRDefault="00161C4F">
      <w:pPr>
        <w:rPr>
          <w:i/>
        </w:rPr>
      </w:pPr>
      <w:r>
        <w:t>Grav</w:t>
      </w:r>
      <w:r>
        <w:t>es</w:t>
      </w:r>
      <w:proofErr w:type="gramStart"/>
      <w:r>
        <w:t>,  Donald</w:t>
      </w:r>
      <w:proofErr w:type="gramEnd"/>
      <w:r>
        <w:t xml:space="preserve"> H. </w:t>
      </w:r>
      <w:r>
        <w:rPr>
          <w:i/>
        </w:rPr>
        <w:t xml:space="preserve"> The Reading/Writing Teacher’s Companion: Discover Your Own</w:t>
      </w:r>
    </w:p>
    <w:p w:rsidR="007928B1" w:rsidRDefault="00161C4F">
      <w:r>
        <w:rPr>
          <w:i/>
        </w:rPr>
        <w:t xml:space="preserve">     </w:t>
      </w:r>
      <w:proofErr w:type="gramStart"/>
      <w:r>
        <w:rPr>
          <w:i/>
        </w:rPr>
        <w:t>Literacy.</w:t>
      </w:r>
      <w:proofErr w:type="gramEnd"/>
      <w:r>
        <w:rPr>
          <w:i/>
        </w:rPr>
        <w:t xml:space="preserve"> </w:t>
      </w:r>
      <w:r>
        <w:t>Portsmouth, NH: Heinemann, 1990.</w:t>
      </w:r>
    </w:p>
    <w:p w:rsidR="007928B1" w:rsidRDefault="00161C4F"/>
    <w:p w:rsidR="007928B1" w:rsidRDefault="00161C4F">
      <w:r>
        <w:t xml:space="preserve">Gunnars, Kristjana. </w:t>
      </w:r>
      <w:r>
        <w:rPr>
          <w:i/>
        </w:rPr>
        <w:t xml:space="preserve">Strangers at the Door: Writers and the Act of Writing. </w:t>
      </w:r>
      <w:r>
        <w:t xml:space="preserve">Waterloo, </w:t>
      </w:r>
    </w:p>
    <w:p w:rsidR="007928B1" w:rsidRDefault="00161C4F">
      <w:r>
        <w:t xml:space="preserve">     Ontario: Wilfred Laurier University Press</w:t>
      </w:r>
      <w:r>
        <w:t>, 2004.</w:t>
      </w:r>
    </w:p>
    <w:p w:rsidR="007928B1" w:rsidRDefault="00161C4F"/>
    <w:p w:rsidR="007928B1" w:rsidRDefault="00161C4F">
      <w:r>
        <w:t xml:space="preserve">     Gunnars approaches the topic of the act of writing that first begins with the writer </w:t>
      </w:r>
    </w:p>
    <w:p w:rsidR="007928B1" w:rsidRDefault="00161C4F">
      <w:r>
        <w:t xml:space="preserve">     </w:t>
      </w:r>
      <w:proofErr w:type="gramStart"/>
      <w:r>
        <w:t>being</w:t>
      </w:r>
      <w:proofErr w:type="gramEnd"/>
      <w:r>
        <w:t xml:space="preserve"> receptive to various “strangers” such as plot, character, conversation and </w:t>
      </w:r>
    </w:p>
    <w:p w:rsidR="007928B1" w:rsidRDefault="00161C4F">
      <w:r>
        <w:t xml:space="preserve">     </w:t>
      </w:r>
      <w:proofErr w:type="gramStart"/>
      <w:r>
        <w:t>setting</w:t>
      </w:r>
      <w:proofErr w:type="gramEnd"/>
      <w:r>
        <w:t>. I want to find out whether this book tells me as much a</w:t>
      </w:r>
      <w:r>
        <w:t xml:space="preserve">s the cover—an open </w:t>
      </w:r>
    </w:p>
    <w:p w:rsidR="007928B1" w:rsidRDefault="00161C4F">
      <w:r>
        <w:t xml:space="preserve">     </w:t>
      </w:r>
      <w:proofErr w:type="gramStart"/>
      <w:r>
        <w:t>door</w:t>
      </w:r>
      <w:proofErr w:type="gramEnd"/>
      <w:r>
        <w:t xml:space="preserve"> leading to another room. The cover illustration certainly gives me enough </w:t>
      </w:r>
    </w:p>
    <w:p w:rsidR="007928B1" w:rsidRPr="00DF31AE" w:rsidRDefault="00161C4F">
      <w:r>
        <w:t xml:space="preserve">     </w:t>
      </w:r>
      <w:proofErr w:type="gramStart"/>
      <w:r>
        <w:t>inspiration</w:t>
      </w:r>
      <w:proofErr w:type="gramEnd"/>
      <w:r>
        <w:t xml:space="preserve"> to explore my topic further. </w:t>
      </w:r>
      <w:proofErr w:type="gramStart"/>
      <w:r>
        <w:t>( Kay</w:t>
      </w:r>
      <w:proofErr w:type="gramEnd"/>
      <w:r>
        <w:t xml:space="preserve"> Castaneda )</w:t>
      </w:r>
    </w:p>
    <w:p w:rsidR="007928B1" w:rsidRDefault="00161C4F"/>
    <w:p w:rsidR="007928B1" w:rsidRDefault="00161C4F">
      <w:r>
        <w:t>Gutchewsky, Kimberly. “</w:t>
      </w:r>
      <w:r w:rsidRPr="00F7156A">
        <w:t xml:space="preserve">An Attitude Adjustment: How I Reached My Reluctant Readers.” </w:t>
      </w:r>
      <w:r w:rsidRPr="00F7156A">
        <w:rPr>
          <w:i/>
        </w:rPr>
        <w:t>E</w:t>
      </w:r>
      <w:r w:rsidRPr="00F7156A">
        <w:rPr>
          <w:i/>
        </w:rPr>
        <w:t>nglish Journal</w:t>
      </w:r>
      <w:r>
        <w:t>, November 2001.</w:t>
      </w:r>
    </w:p>
    <w:p w:rsidR="007928B1" w:rsidRDefault="00161C4F"/>
    <w:p w:rsidR="007928B1" w:rsidRDefault="00161C4F">
      <w:r>
        <w:t xml:space="preserve">     This author came up with three ways to encourage more reading from her students: a</w:t>
      </w:r>
    </w:p>
    <w:p w:rsidR="007928B1" w:rsidRDefault="00161C4F">
      <w:r>
        <w:t xml:space="preserve">     </w:t>
      </w:r>
      <w:proofErr w:type="gramStart"/>
      <w:r>
        <w:t>unit</w:t>
      </w:r>
      <w:proofErr w:type="gramEnd"/>
      <w:r>
        <w:t xml:space="preserve"> of choice, extra credit reading, and sustained silent reading. She implemented </w:t>
      </w:r>
    </w:p>
    <w:p w:rsidR="007928B1" w:rsidRDefault="00161C4F">
      <w:r>
        <w:t xml:space="preserve">     </w:t>
      </w:r>
      <w:proofErr w:type="gramStart"/>
      <w:r>
        <w:t>parts</w:t>
      </w:r>
      <w:proofErr w:type="gramEnd"/>
      <w:r>
        <w:t xml:space="preserve"> of the reading workshop while not a</w:t>
      </w:r>
      <w:r>
        <w:t>bandoning her assigned curriculum.</w:t>
      </w:r>
    </w:p>
    <w:p w:rsidR="007928B1" w:rsidRDefault="00161C4F">
      <w:r>
        <w:t xml:space="preserve">     </w:t>
      </w:r>
      <w:proofErr w:type="gramStart"/>
      <w:r>
        <w:t>( Dahnya</w:t>
      </w:r>
      <w:proofErr w:type="gramEnd"/>
      <w:r>
        <w:t xml:space="preserve"> Chop )</w:t>
      </w:r>
    </w:p>
    <w:p w:rsidR="007928B1" w:rsidRDefault="00161C4F"/>
    <w:p w:rsidR="007928B1" w:rsidRDefault="00161C4F">
      <w:r>
        <w:t xml:space="preserve">Hall, Donald. </w:t>
      </w:r>
      <w:proofErr w:type="gramStart"/>
      <w:r>
        <w:rPr>
          <w:i/>
        </w:rPr>
        <w:t>Life Work.</w:t>
      </w:r>
      <w:proofErr w:type="gramEnd"/>
      <w:r>
        <w:rPr>
          <w:i/>
        </w:rPr>
        <w:t xml:space="preserve"> </w:t>
      </w:r>
      <w:r>
        <w:t>Boston, MA: Beacon Press, 1993.</w:t>
      </w:r>
    </w:p>
    <w:p w:rsidR="007928B1" w:rsidRDefault="00161C4F"/>
    <w:p w:rsidR="007928B1" w:rsidRDefault="00161C4F">
      <w:r>
        <w:t xml:space="preserve">     Hall’s memoir is written through a series of reflections around the theme of work. </w:t>
      </w:r>
    </w:p>
    <w:p w:rsidR="007928B1" w:rsidRDefault="00161C4F">
      <w:r>
        <w:t xml:space="preserve">     The poet considers his own artistic work, plus </w:t>
      </w:r>
      <w:r>
        <w:t xml:space="preserve">the different meanings of the word. </w:t>
      </w:r>
    </w:p>
    <w:p w:rsidR="007928B1" w:rsidRDefault="00161C4F">
      <w:r>
        <w:t xml:space="preserve">     Through these essays, Hall analyzes his own identity and how he as a poet fits into</w:t>
      </w:r>
    </w:p>
    <w:p w:rsidR="007928B1" w:rsidRDefault="00161C4F">
      <w:r>
        <w:t xml:space="preserve">     </w:t>
      </w:r>
      <w:proofErr w:type="gramStart"/>
      <w:r>
        <w:t>the</w:t>
      </w:r>
      <w:proofErr w:type="gramEnd"/>
      <w:r>
        <w:t xml:space="preserve"> larger world. An excellent piece that explores the creative process, this book will </w:t>
      </w:r>
    </w:p>
    <w:p w:rsidR="007928B1" w:rsidRPr="00DF31AE" w:rsidRDefault="00161C4F">
      <w:r>
        <w:t xml:space="preserve">     </w:t>
      </w:r>
      <w:proofErr w:type="gramStart"/>
      <w:r>
        <w:t>provide</w:t>
      </w:r>
      <w:proofErr w:type="gramEnd"/>
      <w:r>
        <w:t xml:space="preserve"> clues into what makes u</w:t>
      </w:r>
      <w:r>
        <w:t xml:space="preserve">p that process. </w:t>
      </w:r>
      <w:proofErr w:type="gramStart"/>
      <w:r>
        <w:t>( Kay</w:t>
      </w:r>
      <w:proofErr w:type="gramEnd"/>
      <w:r>
        <w:t xml:space="preserve"> Castaneda )</w:t>
      </w:r>
    </w:p>
    <w:p w:rsidR="007928B1" w:rsidRDefault="00161C4F"/>
    <w:p w:rsidR="007928B1" w:rsidRDefault="00161C4F">
      <w:r>
        <w:t xml:space="preserve">Hausmenn, Brock, et al. </w:t>
      </w:r>
      <w:r>
        <w:rPr>
          <w:i/>
        </w:rPr>
        <w:t xml:space="preserve">Grammar Alive! </w:t>
      </w:r>
      <w:proofErr w:type="gramStart"/>
      <w:r>
        <w:rPr>
          <w:i/>
        </w:rPr>
        <w:t>A Guide for Teachers.</w:t>
      </w:r>
      <w:proofErr w:type="gramEnd"/>
      <w:r>
        <w:rPr>
          <w:i/>
        </w:rPr>
        <w:t xml:space="preserve"> </w:t>
      </w:r>
      <w:r>
        <w:t>Urbana, IL: NCTE,</w:t>
      </w:r>
    </w:p>
    <w:p w:rsidR="007928B1" w:rsidRDefault="00161C4F">
      <w:r>
        <w:t xml:space="preserve">     2003.</w:t>
      </w:r>
    </w:p>
    <w:p w:rsidR="007928B1" w:rsidRDefault="00161C4F"/>
    <w:p w:rsidR="007928B1" w:rsidRDefault="00161C4F">
      <w:r>
        <w:t xml:space="preserve">     This book is a good resource for rules and new ideas relating to the teaching of </w:t>
      </w:r>
    </w:p>
    <w:p w:rsidR="007928B1" w:rsidRDefault="00161C4F">
      <w:r>
        <w:t xml:space="preserve">     </w:t>
      </w:r>
      <w:proofErr w:type="gramStart"/>
      <w:r>
        <w:t>grammar</w:t>
      </w:r>
      <w:proofErr w:type="gramEnd"/>
      <w:r>
        <w:t xml:space="preserve">. It’s presented in two parts. </w:t>
      </w:r>
      <w:r>
        <w:t>Part I deals with strategies and ideas for teaching</w:t>
      </w:r>
    </w:p>
    <w:p w:rsidR="007928B1" w:rsidRDefault="00161C4F">
      <w:r>
        <w:lastRenderedPageBreak/>
        <w:t xml:space="preserve">     </w:t>
      </w:r>
      <w:proofErr w:type="gramStart"/>
      <w:r>
        <w:t>grammar</w:t>
      </w:r>
      <w:proofErr w:type="gramEnd"/>
      <w:r>
        <w:t xml:space="preserve">. Part II focuses on grammatical rules. The first part begins with three goals </w:t>
      </w:r>
    </w:p>
    <w:p w:rsidR="007928B1" w:rsidRDefault="00161C4F">
      <w:r>
        <w:t xml:space="preserve">     </w:t>
      </w:r>
      <w:proofErr w:type="gramStart"/>
      <w:r>
        <w:t>for</w:t>
      </w:r>
      <w:proofErr w:type="gramEnd"/>
      <w:r>
        <w:t xml:space="preserve"> teaching grammar, the quick versions of which are: 1) Every student will learn to </w:t>
      </w:r>
    </w:p>
    <w:p w:rsidR="007928B1" w:rsidRDefault="00161C4F">
      <w:r>
        <w:t xml:space="preserve">     </w:t>
      </w:r>
      <w:proofErr w:type="gramStart"/>
      <w:r>
        <w:t>communicate</w:t>
      </w:r>
      <w:proofErr w:type="gramEnd"/>
      <w:r>
        <w:t xml:space="preserve"> cor</w:t>
      </w:r>
      <w:r>
        <w:t xml:space="preserve">rectly using Standard English, 2) Every student will have the ability </w:t>
      </w:r>
    </w:p>
    <w:p w:rsidR="007928B1" w:rsidRDefault="00161C4F">
      <w:r>
        <w:t xml:space="preserve">     </w:t>
      </w:r>
      <w:proofErr w:type="gramStart"/>
      <w:r>
        <w:t>to</w:t>
      </w:r>
      <w:proofErr w:type="gramEnd"/>
      <w:r>
        <w:t xml:space="preserve"> analyze the grammatical structure of sentences, 3) Every student will understand the </w:t>
      </w:r>
    </w:p>
    <w:p w:rsidR="007928B1" w:rsidRDefault="00161C4F">
      <w:r>
        <w:t xml:space="preserve">     </w:t>
      </w:r>
      <w:proofErr w:type="gramStart"/>
      <w:r>
        <w:t>natural</w:t>
      </w:r>
      <w:proofErr w:type="gramEnd"/>
      <w:r>
        <w:t xml:space="preserve"> variation that occurs in languages. This section deals most directly with my </w:t>
      </w:r>
    </w:p>
    <w:p w:rsidR="007928B1" w:rsidRDefault="00161C4F">
      <w:r>
        <w:t xml:space="preserve">     </w:t>
      </w:r>
      <w:proofErr w:type="gramStart"/>
      <w:r>
        <w:t>research</w:t>
      </w:r>
      <w:proofErr w:type="gramEnd"/>
      <w:r>
        <w:t xml:space="preserve"> topic. I really like the vignettes the book uses in this part to help bring to life </w:t>
      </w:r>
    </w:p>
    <w:p w:rsidR="007928B1" w:rsidRDefault="00161C4F">
      <w:r>
        <w:t xml:space="preserve">     </w:t>
      </w:r>
      <w:proofErr w:type="gramStart"/>
      <w:r>
        <w:t>the</w:t>
      </w:r>
      <w:proofErr w:type="gramEnd"/>
      <w:r>
        <w:t xml:space="preserve"> ideas it presents. It helps to answer my question about possible successful </w:t>
      </w:r>
    </w:p>
    <w:p w:rsidR="007928B1" w:rsidRDefault="00161C4F">
      <w:r>
        <w:t xml:space="preserve">     </w:t>
      </w:r>
      <w:proofErr w:type="gramStart"/>
      <w:r>
        <w:t>alternative</w:t>
      </w:r>
      <w:proofErr w:type="gramEnd"/>
      <w:r>
        <w:t xml:space="preserve"> methods of teaching grammar. The second part is a usef</w:t>
      </w:r>
      <w:r>
        <w:t xml:space="preserve">ul reference for the </w:t>
      </w:r>
    </w:p>
    <w:p w:rsidR="007928B1" w:rsidRDefault="00161C4F">
      <w:r>
        <w:t xml:space="preserve">     </w:t>
      </w:r>
      <w:proofErr w:type="gramStart"/>
      <w:r>
        <w:t>rules</w:t>
      </w:r>
      <w:proofErr w:type="gramEnd"/>
      <w:r>
        <w:t xml:space="preserve"> of grammar. It presents the old school </w:t>
      </w:r>
      <w:proofErr w:type="gramStart"/>
      <w:r>
        <w:t>( diagramming</w:t>
      </w:r>
      <w:proofErr w:type="gramEnd"/>
      <w:r>
        <w:t xml:space="preserve"> sentences ) and the new </w:t>
      </w:r>
    </w:p>
    <w:p w:rsidR="007928B1" w:rsidRDefault="00161C4F">
      <w:r>
        <w:t xml:space="preserve">     </w:t>
      </w:r>
      <w:proofErr w:type="gramStart"/>
      <w:r>
        <w:t>school</w:t>
      </w:r>
      <w:proofErr w:type="gramEnd"/>
      <w:r>
        <w:t xml:space="preserve"> ( traditional rules that shouldn’t be rules anymore like split infinitives. ) </w:t>
      </w:r>
    </w:p>
    <w:p w:rsidR="007928B1" w:rsidRDefault="00161C4F">
      <w:r>
        <w:t xml:space="preserve">     </w:t>
      </w:r>
      <w:proofErr w:type="gramStart"/>
      <w:r>
        <w:t>( Mike</w:t>
      </w:r>
      <w:proofErr w:type="gramEnd"/>
      <w:r>
        <w:t xml:space="preserve"> Klopfenstein )</w:t>
      </w:r>
    </w:p>
    <w:p w:rsidR="007928B1" w:rsidRDefault="00161C4F"/>
    <w:p w:rsidR="007928B1" w:rsidRDefault="00161C4F">
      <w:proofErr w:type="gramStart"/>
      <w:r>
        <w:t>Heard, Georgia.</w:t>
      </w:r>
      <w:proofErr w:type="gramEnd"/>
      <w:r>
        <w:t xml:space="preserve"> </w:t>
      </w:r>
      <w:r>
        <w:rPr>
          <w:i/>
        </w:rPr>
        <w:t>The Revisi</w:t>
      </w:r>
      <w:r>
        <w:rPr>
          <w:i/>
        </w:rPr>
        <w:t xml:space="preserve">on Toolbox: Teaching Techniques That Work. </w:t>
      </w:r>
      <w:r>
        <w:t>Portsmouth,</w:t>
      </w:r>
    </w:p>
    <w:p w:rsidR="007928B1" w:rsidRDefault="00161C4F">
      <w:r>
        <w:t xml:space="preserve">     NH: Heinemann, 2002.</w:t>
      </w:r>
    </w:p>
    <w:p w:rsidR="007928B1" w:rsidRDefault="00161C4F"/>
    <w:p w:rsidR="007928B1" w:rsidRDefault="00161C4F">
      <w:r>
        <w:t xml:space="preserve">     This is a great book for teaching students the revision process of writing. This text</w:t>
      </w:r>
    </w:p>
    <w:p w:rsidR="007928B1" w:rsidRDefault="00161C4F">
      <w:r>
        <w:t xml:space="preserve">     </w:t>
      </w:r>
      <w:proofErr w:type="gramStart"/>
      <w:r>
        <w:t>is</w:t>
      </w:r>
      <w:proofErr w:type="gramEnd"/>
      <w:r>
        <w:t xml:space="preserve"> extremely user friendly. The book design can be easily implemented into cla</w:t>
      </w:r>
      <w:r>
        <w:t>ss-</w:t>
      </w:r>
    </w:p>
    <w:p w:rsidR="007928B1" w:rsidRDefault="00161C4F">
      <w:r>
        <w:t xml:space="preserve">     </w:t>
      </w:r>
      <w:proofErr w:type="gramStart"/>
      <w:r>
        <w:t>room</w:t>
      </w:r>
      <w:proofErr w:type="gramEnd"/>
      <w:r>
        <w:t xml:space="preserve"> mini-lessons, one-on-one conferences and centers that students rotate to. Heard</w:t>
      </w:r>
    </w:p>
    <w:p w:rsidR="007928B1" w:rsidRDefault="00161C4F">
      <w:r>
        <w:t xml:space="preserve">     </w:t>
      </w:r>
      <w:proofErr w:type="gramStart"/>
      <w:r>
        <w:t>provides</w:t>
      </w:r>
      <w:proofErr w:type="gramEnd"/>
      <w:r>
        <w:t xml:space="preserve"> reference guides for student use, and she also uses many examples from</w:t>
      </w:r>
    </w:p>
    <w:p w:rsidR="007928B1" w:rsidRDefault="00161C4F">
      <w:r>
        <w:t xml:space="preserve">     </w:t>
      </w:r>
      <w:proofErr w:type="gramStart"/>
      <w:r>
        <w:t>student</w:t>
      </w:r>
      <w:proofErr w:type="gramEnd"/>
      <w:r>
        <w:t xml:space="preserve"> writing and her own in order to model the instructional ideas. G</w:t>
      </w:r>
      <w:r>
        <w:t xml:space="preserve">REAT, </w:t>
      </w:r>
    </w:p>
    <w:p w:rsidR="007928B1" w:rsidRDefault="00161C4F">
      <w:r>
        <w:t xml:space="preserve">     PRACTICAL BOOK! </w:t>
      </w:r>
      <w:proofErr w:type="gramStart"/>
      <w:r>
        <w:t>( Angie</w:t>
      </w:r>
      <w:proofErr w:type="gramEnd"/>
      <w:r>
        <w:t xml:space="preserve"> Hurst )</w:t>
      </w:r>
    </w:p>
    <w:p w:rsidR="007928B1" w:rsidRDefault="00161C4F"/>
    <w:p w:rsidR="007928B1" w:rsidRDefault="00161C4F">
      <w:r>
        <w:t xml:space="preserve">Hobbs, Renee. </w:t>
      </w:r>
      <w:proofErr w:type="gramStart"/>
      <w:r>
        <w:t>“</w:t>
      </w:r>
      <w:r w:rsidRPr="00F7156A">
        <w:t>Improving Reading Comprehension by Using Media Literacy Activities.”</w:t>
      </w:r>
      <w:proofErr w:type="gramEnd"/>
      <w:r w:rsidRPr="00F7156A">
        <w:t xml:space="preserve"> </w:t>
      </w:r>
      <w:r w:rsidRPr="00F7156A">
        <w:rPr>
          <w:i/>
        </w:rPr>
        <w:t xml:space="preserve">Voices from the </w:t>
      </w:r>
      <w:proofErr w:type="gramStart"/>
      <w:r w:rsidRPr="00F7156A">
        <w:rPr>
          <w:i/>
        </w:rPr>
        <w:t>Middle</w:t>
      </w:r>
      <w:r>
        <w:t>,</w:t>
      </w:r>
      <w:proofErr w:type="gramEnd"/>
      <w:r>
        <w:t xml:space="preserve"> May 2001.</w:t>
      </w:r>
    </w:p>
    <w:p w:rsidR="007928B1" w:rsidRDefault="00161C4F">
      <w:r>
        <w:t xml:space="preserve">     </w:t>
      </w:r>
      <w:hyperlink r:id="rId5" w:history="1">
        <w:r w:rsidRPr="004936E1">
          <w:rPr>
            <w:rStyle w:val="Hyperlink"/>
          </w:rPr>
          <w:t>http://www.ncte</w:t>
        </w:r>
        <w:r w:rsidRPr="004936E1">
          <w:rPr>
            <w:rStyle w:val="Hyperlink"/>
          </w:rPr>
          <w:t>.org/pubs/journals/vm/articles/109130.htm</w:t>
        </w:r>
      </w:hyperlink>
      <w:r>
        <w:t>.</w:t>
      </w:r>
    </w:p>
    <w:p w:rsidR="007928B1" w:rsidRDefault="00161C4F"/>
    <w:p w:rsidR="007928B1" w:rsidRDefault="00161C4F">
      <w:r>
        <w:t xml:space="preserve">     This article advocates the importance of using film, internet, and other forms of </w:t>
      </w:r>
    </w:p>
    <w:p w:rsidR="007928B1" w:rsidRDefault="00161C4F">
      <w:r>
        <w:t xml:space="preserve">     “</w:t>
      </w:r>
      <w:proofErr w:type="gramStart"/>
      <w:r>
        <w:t>popular</w:t>
      </w:r>
      <w:proofErr w:type="gramEnd"/>
      <w:r>
        <w:t xml:space="preserve"> visual” technology to captivate students’ interest and trigger analytical</w:t>
      </w:r>
    </w:p>
    <w:p w:rsidR="007928B1" w:rsidRDefault="00161C4F">
      <w:r>
        <w:t xml:space="preserve">     </w:t>
      </w:r>
      <w:proofErr w:type="gramStart"/>
      <w:r>
        <w:t>thinking</w:t>
      </w:r>
      <w:proofErr w:type="gramEnd"/>
      <w:r>
        <w:t xml:space="preserve"> skills. An in-depth c</w:t>
      </w:r>
      <w:r>
        <w:t>haracter study is described, by way of clustering ideas</w:t>
      </w:r>
    </w:p>
    <w:p w:rsidR="007928B1" w:rsidRDefault="00161C4F">
      <w:r>
        <w:t xml:space="preserve">     </w:t>
      </w:r>
      <w:proofErr w:type="gramStart"/>
      <w:r>
        <w:t>about</w:t>
      </w:r>
      <w:proofErr w:type="gramEnd"/>
      <w:r>
        <w:t xml:space="preserve"> a character in “The Nutty Professor.” The character wheel skills are then </w:t>
      </w:r>
    </w:p>
    <w:p w:rsidR="007928B1" w:rsidRDefault="00161C4F">
      <w:r>
        <w:t xml:space="preserve">     </w:t>
      </w:r>
      <w:proofErr w:type="gramStart"/>
      <w:r>
        <w:t>transferred</w:t>
      </w:r>
      <w:proofErr w:type="gramEnd"/>
      <w:r>
        <w:t xml:space="preserve"> to contemporary young adult fiction. </w:t>
      </w:r>
      <w:proofErr w:type="gramStart"/>
      <w:r>
        <w:t>( Julie</w:t>
      </w:r>
      <w:proofErr w:type="gramEnd"/>
      <w:r>
        <w:t xml:space="preserve"> Rust )</w:t>
      </w:r>
    </w:p>
    <w:p w:rsidR="007928B1" w:rsidRDefault="00161C4F"/>
    <w:p w:rsidR="007928B1" w:rsidRDefault="00161C4F">
      <w:r>
        <w:t xml:space="preserve">Imel, S. </w:t>
      </w:r>
      <w:r>
        <w:rPr>
          <w:i/>
        </w:rPr>
        <w:t>Summing Up: Themes and Issues Relat</w:t>
      </w:r>
      <w:r>
        <w:rPr>
          <w:i/>
        </w:rPr>
        <w:t xml:space="preserve">ed to Learning in Groups. </w:t>
      </w:r>
      <w:r>
        <w:t>New Directions</w:t>
      </w:r>
    </w:p>
    <w:p w:rsidR="007928B1" w:rsidRDefault="00161C4F">
      <w:r>
        <w:t xml:space="preserve">     </w:t>
      </w:r>
      <w:proofErr w:type="gramStart"/>
      <w:r>
        <w:t>for</w:t>
      </w:r>
      <w:proofErr w:type="gramEnd"/>
      <w:r>
        <w:t xml:space="preserve"> Adult and Continuing Education no. 71. San Francisco, CA: Jossey-Bass, </w:t>
      </w:r>
    </w:p>
    <w:p w:rsidR="007928B1" w:rsidRDefault="00161C4F">
      <w:r>
        <w:t xml:space="preserve">     1996. </w:t>
      </w:r>
    </w:p>
    <w:p w:rsidR="007928B1" w:rsidRDefault="00161C4F"/>
    <w:p w:rsidR="007928B1" w:rsidRDefault="00161C4F">
      <w:r>
        <w:t xml:space="preserve">     Imel says groups [can] exert powerful influence both to advance and to obstruct </w:t>
      </w:r>
    </w:p>
    <w:p w:rsidR="007928B1" w:rsidRDefault="00161C4F">
      <w:r>
        <w:t xml:space="preserve">     </w:t>
      </w:r>
      <w:proofErr w:type="gramStart"/>
      <w:r>
        <w:t>learning</w:t>
      </w:r>
      <w:proofErr w:type="gramEnd"/>
      <w:r>
        <w:t>. A group can be an en</w:t>
      </w:r>
      <w:r>
        <w:t>vironment in which people invent and explore symbolic</w:t>
      </w:r>
    </w:p>
    <w:p w:rsidR="007928B1" w:rsidRDefault="00161C4F">
      <w:r>
        <w:t xml:space="preserve">     </w:t>
      </w:r>
      <w:proofErr w:type="gramStart"/>
      <w:r>
        <w:t>structures</w:t>
      </w:r>
      <w:proofErr w:type="gramEnd"/>
      <w:r>
        <w:t xml:space="preserve"> for understanding the world, learning from each other and trying out for </w:t>
      </w:r>
    </w:p>
    <w:p w:rsidR="007928B1" w:rsidRDefault="00161C4F">
      <w:r>
        <w:t xml:space="preserve">     </w:t>
      </w:r>
      <w:proofErr w:type="gramStart"/>
      <w:r>
        <w:t>themselves</w:t>
      </w:r>
      <w:proofErr w:type="gramEnd"/>
      <w:r>
        <w:t xml:space="preserve"> the discourse of the domain of knowledge they seek to acquire. </w:t>
      </w:r>
    </w:p>
    <w:p w:rsidR="007928B1" w:rsidRDefault="00161C4F">
      <w:r>
        <w:t xml:space="preserve">     Alternatively, groups can e</w:t>
      </w:r>
      <w:r>
        <w:t xml:space="preserve">ncourage conformity, squander time and energy, </w:t>
      </w:r>
      <w:proofErr w:type="gramStart"/>
      <w:r>
        <w:t>revel</w:t>
      </w:r>
      <w:proofErr w:type="gramEnd"/>
      <w:r>
        <w:t xml:space="preserve"> in</w:t>
      </w:r>
    </w:p>
    <w:p w:rsidR="007928B1" w:rsidRDefault="00161C4F">
      <w:r>
        <w:t xml:space="preserve">     </w:t>
      </w:r>
      <w:proofErr w:type="gramStart"/>
      <w:r>
        <w:t>failure</w:t>
      </w:r>
      <w:proofErr w:type="gramEnd"/>
      <w:r>
        <w:t>, and generally engage in all sorts of fantasies having little or nothing to do with</w:t>
      </w:r>
    </w:p>
    <w:p w:rsidR="007928B1" w:rsidRDefault="00161C4F">
      <w:r>
        <w:t xml:space="preserve">     </w:t>
      </w:r>
      <w:proofErr w:type="gramStart"/>
      <w:r>
        <w:t>learning</w:t>
      </w:r>
      <w:proofErr w:type="gramEnd"/>
      <w:r>
        <w:t xml:space="preserve">. Little research exists on how learning occurs in groups. But when forming </w:t>
      </w:r>
    </w:p>
    <w:p w:rsidR="007928B1" w:rsidRDefault="00161C4F">
      <w:r>
        <w:t xml:space="preserve">     </w:t>
      </w:r>
      <w:proofErr w:type="gramStart"/>
      <w:r>
        <w:t>groups</w:t>
      </w:r>
      <w:proofErr w:type="gramEnd"/>
      <w:r>
        <w:t xml:space="preserve">, </w:t>
      </w:r>
      <w:r>
        <w:t xml:space="preserve">adult educators tend to focus on helping learners work effectively together </w:t>
      </w:r>
    </w:p>
    <w:p w:rsidR="007928B1" w:rsidRDefault="00161C4F">
      <w:r>
        <w:t xml:space="preserve">     </w:t>
      </w:r>
      <w:proofErr w:type="gramStart"/>
      <w:r>
        <w:t>rather</w:t>
      </w:r>
      <w:proofErr w:type="gramEnd"/>
      <w:r>
        <w:t xml:space="preserve"> than on helping them understand the learning processes that may be occuring in </w:t>
      </w:r>
    </w:p>
    <w:p w:rsidR="007928B1" w:rsidRDefault="00161C4F">
      <w:r>
        <w:t xml:space="preserve">     </w:t>
      </w:r>
      <w:proofErr w:type="gramStart"/>
      <w:r>
        <w:t>the</w:t>
      </w:r>
      <w:proofErr w:type="gramEnd"/>
      <w:r>
        <w:t xml:space="preserve"> group. Cranton suggests that there are three types of group learning, each aff</w:t>
      </w:r>
      <w:r>
        <w:t xml:space="preserve">iliated </w:t>
      </w:r>
    </w:p>
    <w:p w:rsidR="007928B1" w:rsidRDefault="00161C4F" w:rsidP="007928B1">
      <w:r>
        <w:lastRenderedPageBreak/>
        <w:t xml:space="preserve">     </w:t>
      </w:r>
      <w:proofErr w:type="gramStart"/>
      <w:r>
        <w:t>with</w:t>
      </w:r>
      <w:proofErr w:type="gramEnd"/>
      <w:r>
        <w:t xml:space="preserve"> the  following kinds of knowledge: </w:t>
      </w:r>
    </w:p>
    <w:p w:rsidR="007928B1" w:rsidRDefault="00161C4F" w:rsidP="007928B1">
      <w:pPr>
        <w:numPr>
          <w:ilvl w:val="0"/>
          <w:numId w:val="2"/>
        </w:numPr>
      </w:pPr>
      <w:r>
        <w:t>instrumental (scientific, cause-and-effect information)</w:t>
      </w:r>
    </w:p>
    <w:p w:rsidR="007928B1" w:rsidRDefault="00161C4F" w:rsidP="007928B1">
      <w:pPr>
        <w:numPr>
          <w:ilvl w:val="0"/>
          <w:numId w:val="2"/>
        </w:numPr>
      </w:pPr>
      <w:r>
        <w:t>communicative ( mutual understanding and social knowledge)</w:t>
      </w:r>
    </w:p>
    <w:p w:rsidR="007928B1" w:rsidRDefault="00161C4F" w:rsidP="007928B1">
      <w:pPr>
        <w:numPr>
          <w:ilvl w:val="0"/>
          <w:numId w:val="2"/>
        </w:numPr>
      </w:pPr>
      <w:r>
        <w:t>emancipatory ( increased self-awareness and transformation of experience)</w:t>
      </w:r>
    </w:p>
    <w:p w:rsidR="007928B1" w:rsidRDefault="00161C4F" w:rsidP="007928B1">
      <w:r>
        <w:t xml:space="preserve">     When gr</w:t>
      </w:r>
      <w:r>
        <w:t xml:space="preserve">oup learning is used in adult education, the teacher of instructor is usually </w:t>
      </w:r>
    </w:p>
    <w:p w:rsidR="007928B1" w:rsidRDefault="00161C4F" w:rsidP="007928B1">
      <w:r>
        <w:t xml:space="preserve">     </w:t>
      </w:r>
      <w:proofErr w:type="gramStart"/>
      <w:r>
        <w:t>referred</w:t>
      </w:r>
      <w:proofErr w:type="gramEnd"/>
      <w:r>
        <w:t xml:space="preserve"> to as a facilitator. Use of the term facilitator to describe the individual in </w:t>
      </w:r>
    </w:p>
    <w:p w:rsidR="007928B1" w:rsidRDefault="00161C4F" w:rsidP="007928B1">
      <w:r>
        <w:t xml:space="preserve">     </w:t>
      </w:r>
      <w:proofErr w:type="gramStart"/>
      <w:r>
        <w:t>charge</w:t>
      </w:r>
      <w:proofErr w:type="gramEnd"/>
      <w:r>
        <w:t xml:space="preserve"> of an instructional setting carries with it certain expectations about </w:t>
      </w:r>
      <w:r>
        <w:t xml:space="preserve">how this </w:t>
      </w:r>
    </w:p>
    <w:p w:rsidR="007928B1" w:rsidRDefault="00161C4F" w:rsidP="007928B1">
      <w:r>
        <w:t xml:space="preserve">     </w:t>
      </w:r>
      <w:proofErr w:type="gramStart"/>
      <w:r>
        <w:t>person</w:t>
      </w:r>
      <w:proofErr w:type="gramEnd"/>
      <w:r>
        <w:t xml:space="preserve"> will carry out his or her role. Among the many considerations when forming </w:t>
      </w:r>
    </w:p>
    <w:p w:rsidR="007928B1" w:rsidRDefault="00161C4F" w:rsidP="007928B1">
      <w:r>
        <w:t xml:space="preserve">     </w:t>
      </w:r>
      <w:proofErr w:type="gramStart"/>
      <w:r>
        <w:t>learning</w:t>
      </w:r>
      <w:proofErr w:type="gramEnd"/>
      <w:r>
        <w:t xml:space="preserve"> groups are group size and membership. Size is an important characteristic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groups. The consensus among group theorists is that smaller gr</w:t>
      </w:r>
      <w:r>
        <w:t>oups, those of six</w:t>
      </w:r>
    </w:p>
    <w:p w:rsidR="007928B1" w:rsidRDefault="00161C4F" w:rsidP="007928B1">
      <w:r>
        <w:t xml:space="preserve">     </w:t>
      </w:r>
      <w:proofErr w:type="gramStart"/>
      <w:r>
        <w:t>or</w:t>
      </w:r>
      <w:proofErr w:type="gramEnd"/>
      <w:r>
        <w:t xml:space="preserve"> less, tend to be more cohesive and productive than larger groups. When structuring</w:t>
      </w:r>
    </w:p>
    <w:p w:rsidR="007928B1" w:rsidRDefault="00161C4F" w:rsidP="007928B1">
      <w:r>
        <w:t xml:space="preserve">     </w:t>
      </w:r>
      <w:proofErr w:type="gramStart"/>
      <w:r>
        <w:t>adult</w:t>
      </w:r>
      <w:proofErr w:type="gramEnd"/>
      <w:r>
        <w:t xml:space="preserve"> learning groups, the nature of group learning, the facilitator’s role, and </w:t>
      </w:r>
    </w:p>
    <w:p w:rsidR="007928B1" w:rsidRDefault="00161C4F" w:rsidP="007928B1">
      <w:r>
        <w:t xml:space="preserve">     </w:t>
      </w:r>
      <w:proofErr w:type="gramStart"/>
      <w:r>
        <w:t>considerations</w:t>
      </w:r>
      <w:proofErr w:type="gramEnd"/>
      <w:r>
        <w:t xml:space="preserve"> about forming groups all intersect. Als</w:t>
      </w:r>
      <w:r>
        <w:t xml:space="preserve">o, ask the following questions: </w:t>
      </w:r>
    </w:p>
    <w:p w:rsidR="007928B1" w:rsidRDefault="00161C4F" w:rsidP="007928B1">
      <w:r>
        <w:t xml:space="preserve">     What purpose is the group learning experience designed to achieve?  What is an </w:t>
      </w:r>
    </w:p>
    <w:p w:rsidR="007928B1" w:rsidRDefault="00161C4F" w:rsidP="007928B1">
      <w:r>
        <w:t xml:space="preserve">     </w:t>
      </w:r>
      <w:proofErr w:type="gramStart"/>
      <w:r>
        <w:t>appropriate</w:t>
      </w:r>
      <w:proofErr w:type="gramEnd"/>
      <w:r>
        <w:t xml:space="preserve"> role for the facilitator? How should groups be formed? </w:t>
      </w:r>
      <w:proofErr w:type="gramStart"/>
      <w:r>
        <w:t>( John</w:t>
      </w:r>
      <w:proofErr w:type="gramEnd"/>
      <w:r>
        <w:t xml:space="preserve"> Wieland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Jacobs, S., Richmond, D., and Shultz, S. </w:t>
      </w:r>
      <w:r>
        <w:rPr>
          <w:i/>
        </w:rPr>
        <w:t>Connect</w:t>
      </w:r>
      <w:r>
        <w:rPr>
          <w:i/>
        </w:rPr>
        <w:t xml:space="preserve">ions 2: Providing Appropriate 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Accomodations.</w:t>
      </w:r>
      <w:proofErr w:type="gramEnd"/>
      <w:r>
        <w:rPr>
          <w:i/>
        </w:rPr>
        <w:t xml:space="preserve"> </w:t>
      </w:r>
      <w:r>
        <w:t xml:space="preserve">Muncie, IN: Indiana Education Project, 1999. </w:t>
      </w:r>
    </w:p>
    <w:p w:rsidR="007928B1" w:rsidRDefault="00161C4F" w:rsidP="007928B1"/>
    <w:p w:rsidR="007928B1" w:rsidRDefault="00161C4F" w:rsidP="007928B1">
      <w:r>
        <w:t xml:space="preserve">     This text helps in understanding the difference between accomodations (of which</w:t>
      </w:r>
    </w:p>
    <w:p w:rsidR="007928B1" w:rsidRDefault="00161C4F" w:rsidP="007928B1">
      <w:r>
        <w:t xml:space="preserve">     </w:t>
      </w:r>
      <w:proofErr w:type="gramStart"/>
      <w:r>
        <w:t>would</w:t>
      </w:r>
      <w:proofErr w:type="gramEnd"/>
      <w:r>
        <w:t xml:space="preserve"> be the more appropriate of the two for Rtl) and modifications.</w:t>
      </w:r>
      <w:r>
        <w:t xml:space="preserve"> Teachers</w:t>
      </w:r>
    </w:p>
    <w:p w:rsidR="007928B1" w:rsidRDefault="00161C4F" w:rsidP="007928B1">
      <w:r>
        <w:t xml:space="preserve">     </w:t>
      </w:r>
      <w:proofErr w:type="gramStart"/>
      <w:r>
        <w:t>are</w:t>
      </w:r>
      <w:proofErr w:type="gramEnd"/>
      <w:r>
        <w:t xml:space="preserve"> given tools to use to help evaluate the need for and determine the appropriate </w:t>
      </w:r>
    </w:p>
    <w:p w:rsidR="007928B1" w:rsidRDefault="00161C4F" w:rsidP="007928B1">
      <w:r>
        <w:t xml:space="preserve">     </w:t>
      </w:r>
      <w:proofErr w:type="gramStart"/>
      <w:r>
        <w:t>accomodations</w:t>
      </w:r>
      <w:proofErr w:type="gramEnd"/>
      <w:r>
        <w:t xml:space="preserve">. This document focuses on test accomodations. This is a fabulous </w:t>
      </w:r>
    </w:p>
    <w:p w:rsidR="007928B1" w:rsidRDefault="00161C4F" w:rsidP="007928B1">
      <w:r>
        <w:t xml:space="preserve">     </w:t>
      </w:r>
      <w:proofErr w:type="gramStart"/>
      <w:r>
        <w:t>illustration</w:t>
      </w:r>
      <w:proofErr w:type="gramEnd"/>
      <w:r>
        <w:t xml:space="preserve"> of K.I.S.S. Ten pages outlining accomodations and doin</w:t>
      </w:r>
      <w:r>
        <w:t>g so in an easy-</w:t>
      </w:r>
    </w:p>
    <w:p w:rsidR="007928B1" w:rsidRDefault="00161C4F" w:rsidP="007928B1">
      <w:r>
        <w:t xml:space="preserve">     </w:t>
      </w:r>
      <w:proofErr w:type="gramStart"/>
      <w:r>
        <w:t>to-read</w:t>
      </w:r>
      <w:proofErr w:type="gramEnd"/>
      <w:r>
        <w:t xml:space="preserve"> text and visually reinforcing checklists. </w:t>
      </w:r>
      <w:proofErr w:type="gramStart"/>
      <w:r>
        <w:t>( Rebecca</w:t>
      </w:r>
      <w:proofErr w:type="gramEnd"/>
      <w:r>
        <w:t xml:space="preserve"> McGuckin )</w:t>
      </w:r>
    </w:p>
    <w:p w:rsidR="007928B1" w:rsidRDefault="00161C4F" w:rsidP="007928B1"/>
    <w:p w:rsidR="007928B1" w:rsidRPr="00F7156A" w:rsidRDefault="00161C4F" w:rsidP="007928B1">
      <w:r>
        <w:t>Jayman, Janetta J., et al. “</w:t>
      </w:r>
      <w:r w:rsidRPr="00F7156A">
        <w:t xml:space="preserve">Sentence Patterns: Making Meaning with a Countywide </w:t>
      </w:r>
    </w:p>
    <w:p w:rsidR="007928B1" w:rsidRDefault="00161C4F" w:rsidP="007928B1">
      <w:r w:rsidRPr="00F7156A">
        <w:t xml:space="preserve">     </w:t>
      </w:r>
      <w:proofErr w:type="gramStart"/>
      <w:r w:rsidRPr="00F7156A">
        <w:t>Grammar Initiative.”</w:t>
      </w:r>
      <w:proofErr w:type="gramEnd"/>
      <w:r>
        <w:rPr>
          <w:i/>
        </w:rPr>
        <w:t xml:space="preserve"> </w:t>
      </w:r>
      <w:proofErr w:type="gramStart"/>
      <w:r w:rsidRPr="00F7156A">
        <w:rPr>
          <w:i/>
        </w:rPr>
        <w:t>English Journal</w:t>
      </w:r>
      <w:r>
        <w:t>, 2006.</w:t>
      </w:r>
      <w:proofErr w:type="gramEnd"/>
    </w:p>
    <w:p w:rsidR="007928B1" w:rsidRDefault="00161C4F" w:rsidP="007928B1"/>
    <w:p w:rsidR="007928B1" w:rsidRDefault="00161C4F" w:rsidP="007928B1">
      <w:r>
        <w:t xml:space="preserve">     The introduction of this a</w:t>
      </w:r>
      <w:r>
        <w:t xml:space="preserve">rticle explains the change in philosophy in the teaching of </w:t>
      </w:r>
    </w:p>
    <w:p w:rsidR="007928B1" w:rsidRDefault="00161C4F" w:rsidP="007928B1">
      <w:r>
        <w:t xml:space="preserve">     </w:t>
      </w:r>
      <w:proofErr w:type="gramStart"/>
      <w:r>
        <w:t>grammar</w:t>
      </w:r>
      <w:proofErr w:type="gramEnd"/>
      <w:r>
        <w:t xml:space="preserve"> the school district of Carroll County, Maryland had a couple of years ago. </w:t>
      </w:r>
    </w:p>
    <w:p w:rsidR="007928B1" w:rsidRDefault="00161C4F" w:rsidP="007928B1">
      <w:r>
        <w:t xml:space="preserve">     Much of their instruction has been rooted in the belief that modern English can be </w:t>
      </w:r>
    </w:p>
    <w:p w:rsidR="007928B1" w:rsidRDefault="00161C4F" w:rsidP="007928B1">
      <w:r>
        <w:t xml:space="preserve">     </w:t>
      </w:r>
      <w:proofErr w:type="gramStart"/>
      <w:r>
        <w:t>described</w:t>
      </w:r>
      <w:proofErr w:type="gramEnd"/>
      <w:r>
        <w:t xml:space="preserve"> by</w:t>
      </w:r>
      <w:r>
        <w:t xml:space="preserve"> ten basic sentence patterns. Interesting stuff! The majority of the article</w:t>
      </w:r>
    </w:p>
    <w:p w:rsidR="007928B1" w:rsidRDefault="00161C4F" w:rsidP="007928B1">
      <w:r>
        <w:t xml:space="preserve">     </w:t>
      </w:r>
      <w:proofErr w:type="gramStart"/>
      <w:r>
        <w:t>consists</w:t>
      </w:r>
      <w:proofErr w:type="gramEnd"/>
      <w:r>
        <w:t xml:space="preserve"> of narratives written by individual teachers from the district. This section </w:t>
      </w:r>
    </w:p>
    <w:p w:rsidR="007928B1" w:rsidRDefault="00161C4F" w:rsidP="007928B1">
      <w:r>
        <w:t xml:space="preserve">     </w:t>
      </w:r>
      <w:proofErr w:type="gramStart"/>
      <w:r>
        <w:t>offers</w:t>
      </w:r>
      <w:proofErr w:type="gramEnd"/>
      <w:r>
        <w:t xml:space="preserve"> some great examples and ideas that I can use in changing my grammar</w:t>
      </w:r>
    </w:p>
    <w:p w:rsidR="007928B1" w:rsidRDefault="00161C4F" w:rsidP="007928B1">
      <w:r>
        <w:t xml:space="preserve">     </w:t>
      </w:r>
      <w:proofErr w:type="gramStart"/>
      <w:r>
        <w:t>in</w:t>
      </w:r>
      <w:r>
        <w:t>struction</w:t>
      </w:r>
      <w:proofErr w:type="gramEnd"/>
      <w:r>
        <w:t xml:space="preserve"> philosophy. </w:t>
      </w:r>
      <w:proofErr w:type="gramStart"/>
      <w:r>
        <w:t>( Mike</w:t>
      </w:r>
      <w:proofErr w:type="gramEnd"/>
      <w:r>
        <w:t xml:space="preserve"> Klopfenstein)</w:t>
      </w:r>
    </w:p>
    <w:p w:rsidR="007928B1" w:rsidRDefault="00161C4F" w:rsidP="007928B1"/>
    <w:p w:rsidR="007928B1" w:rsidRDefault="00161C4F" w:rsidP="007928B1">
      <w:proofErr w:type="gramStart"/>
      <w:r>
        <w:t>Jones, Patrick and Fiorelli, Dawn Cartwright.</w:t>
      </w:r>
      <w:proofErr w:type="gramEnd"/>
      <w:r>
        <w:t xml:space="preserve"> </w:t>
      </w:r>
      <w:proofErr w:type="gramStart"/>
      <w:r>
        <w:t>“</w:t>
      </w:r>
      <w:r w:rsidRPr="00F7156A">
        <w:t>Overcoming the Obstacle Course: Teenage Boys and Reading.”</w:t>
      </w:r>
      <w:proofErr w:type="gramEnd"/>
      <w:r>
        <w:rPr>
          <w:i/>
        </w:rPr>
        <w:t xml:space="preserve"> </w:t>
      </w:r>
      <w:r w:rsidRPr="00F7156A">
        <w:rPr>
          <w:i/>
        </w:rPr>
        <w:t>Teacher Librarian</w:t>
      </w:r>
      <w:r>
        <w:t>, February 1, 2003. Database: Academic Search Elite.</w:t>
      </w:r>
    </w:p>
    <w:p w:rsidR="007928B1" w:rsidRDefault="00161C4F" w:rsidP="007928B1"/>
    <w:p w:rsidR="007928B1" w:rsidRDefault="00161C4F" w:rsidP="007928B1">
      <w:r>
        <w:t xml:space="preserve">     This article briefly addresses</w:t>
      </w:r>
      <w:r>
        <w:t xml:space="preserve"> the reading and non-reading habits of adolescent males.</w:t>
      </w:r>
    </w:p>
    <w:p w:rsidR="007928B1" w:rsidRDefault="00161C4F" w:rsidP="007928B1">
      <w:r>
        <w:t xml:space="preserve">     The article points out helpful clues such as: boys don’t comprehend narrative fiction</w:t>
      </w:r>
    </w:p>
    <w:p w:rsidR="007928B1" w:rsidRDefault="00161C4F" w:rsidP="007928B1">
      <w:r>
        <w:t xml:space="preserve">     </w:t>
      </w:r>
      <w:proofErr w:type="gramStart"/>
      <w:r>
        <w:t>as</w:t>
      </w:r>
      <w:proofErr w:type="gramEnd"/>
      <w:r>
        <w:t xml:space="preserve"> well as girls, and that boys have much less interest in leisure reading. It goes on to</w:t>
      </w:r>
    </w:p>
    <w:p w:rsidR="007928B1" w:rsidRDefault="00161C4F" w:rsidP="007928B1">
      <w:r>
        <w:t xml:space="preserve">     </w:t>
      </w:r>
      <w:proofErr w:type="gramStart"/>
      <w:r>
        <w:t>list</w:t>
      </w:r>
      <w:proofErr w:type="gramEnd"/>
      <w:r>
        <w:t xml:space="preserve"> oth</w:t>
      </w:r>
      <w:r>
        <w:t>er male reading characteristics and also offers suggestions that can increase</w:t>
      </w:r>
    </w:p>
    <w:p w:rsidR="007928B1" w:rsidRDefault="00161C4F" w:rsidP="007928B1">
      <w:r>
        <w:t xml:space="preserve">     </w:t>
      </w:r>
      <w:proofErr w:type="gramStart"/>
      <w:r>
        <w:t>reading</w:t>
      </w:r>
      <w:proofErr w:type="gramEnd"/>
      <w:r>
        <w:t xml:space="preserve"> behaviors in young boys ( i.e. Link from the library web site to guysread.com</w:t>
      </w:r>
    </w:p>
    <w:p w:rsidR="007928B1" w:rsidRDefault="00161C4F" w:rsidP="007928B1">
      <w:r>
        <w:lastRenderedPageBreak/>
        <w:t xml:space="preserve">     </w:t>
      </w:r>
      <w:proofErr w:type="gramStart"/>
      <w:r>
        <w:t>website</w:t>
      </w:r>
      <w:proofErr w:type="gramEnd"/>
      <w:r>
        <w:t>, buy a few less novels and put that money into literature that is more acc</w:t>
      </w:r>
      <w:r>
        <w:t>omo-</w:t>
      </w:r>
    </w:p>
    <w:p w:rsidR="007928B1" w:rsidRDefault="00161C4F" w:rsidP="007928B1">
      <w:r>
        <w:t xml:space="preserve">     </w:t>
      </w:r>
      <w:proofErr w:type="gramStart"/>
      <w:r>
        <w:t>dating</w:t>
      </w:r>
      <w:proofErr w:type="gramEnd"/>
      <w:r>
        <w:t xml:space="preserve"> to males, such as: magazines, comic books, newspapers, etc.)</w:t>
      </w:r>
    </w:p>
    <w:p w:rsidR="007928B1" w:rsidRDefault="00161C4F" w:rsidP="007928B1">
      <w:r>
        <w:t xml:space="preserve">     This article was very useful to me in my study because it not only gives reasons as </w:t>
      </w:r>
    </w:p>
    <w:p w:rsidR="007928B1" w:rsidRDefault="00161C4F" w:rsidP="007928B1">
      <w:r>
        <w:t xml:space="preserve">     </w:t>
      </w:r>
      <w:proofErr w:type="gramStart"/>
      <w:r>
        <w:t>why</w:t>
      </w:r>
      <w:proofErr w:type="gramEnd"/>
      <w:r>
        <w:t xml:space="preserve"> the adolescent male reads less than its female counterpart, but also suggests w</w:t>
      </w:r>
      <w:r>
        <w:t>ays</w:t>
      </w:r>
    </w:p>
    <w:p w:rsidR="007928B1" w:rsidRPr="00EF1616" w:rsidRDefault="00161C4F" w:rsidP="007928B1">
      <w:r>
        <w:t xml:space="preserve">     </w:t>
      </w:r>
      <w:proofErr w:type="gramStart"/>
      <w:r>
        <w:t>to</w:t>
      </w:r>
      <w:proofErr w:type="gramEnd"/>
      <w:r>
        <w:t xml:space="preserve"> address this problem. </w:t>
      </w:r>
      <w:proofErr w:type="gramStart"/>
      <w:r>
        <w:t>( Jake</w:t>
      </w:r>
      <w:proofErr w:type="gramEnd"/>
      <w:r>
        <w:t xml:space="preserve"> Allen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Kendrick, Jane M. </w:t>
      </w:r>
      <w:r>
        <w:rPr>
          <w:i/>
        </w:rPr>
        <w:t xml:space="preserve">Middle Grade Boys: Reading Habits and Preferences for a New </w:t>
      </w:r>
    </w:p>
    <w:p w:rsidR="007928B1" w:rsidRDefault="00161C4F" w:rsidP="007928B1">
      <w:r>
        <w:rPr>
          <w:i/>
        </w:rPr>
        <w:t xml:space="preserve">    </w:t>
      </w:r>
      <w:proofErr w:type="gramStart"/>
      <w:r>
        <w:rPr>
          <w:i/>
        </w:rPr>
        <w:t xml:space="preserve">Millenium, </w:t>
      </w:r>
      <w:r>
        <w:t>1999.</w:t>
      </w:r>
      <w:proofErr w:type="gramEnd"/>
    </w:p>
    <w:p w:rsidR="007928B1" w:rsidRDefault="00161C4F" w:rsidP="007928B1"/>
    <w:p w:rsidR="007928B1" w:rsidRDefault="00161C4F" w:rsidP="007928B1">
      <w:r>
        <w:t xml:space="preserve">     This article surveyed middle school teachers and seventh grade students in a small</w:t>
      </w:r>
    </w:p>
    <w:p w:rsidR="007928B1" w:rsidRDefault="00161C4F" w:rsidP="007928B1">
      <w:r>
        <w:t xml:space="preserve">     </w:t>
      </w:r>
      <w:proofErr w:type="gramStart"/>
      <w:r>
        <w:t>southeastern</w:t>
      </w:r>
      <w:proofErr w:type="gramEnd"/>
      <w:r>
        <w:t xml:space="preserve"> city. The article states that despite the availability of student choice in</w:t>
      </w:r>
    </w:p>
    <w:p w:rsidR="007928B1" w:rsidRDefault="00161C4F" w:rsidP="007928B1">
      <w:r>
        <w:t xml:space="preserve">     </w:t>
      </w:r>
      <w:proofErr w:type="gramStart"/>
      <w:r>
        <w:t>reading</w:t>
      </w:r>
      <w:proofErr w:type="gramEnd"/>
      <w:r>
        <w:t xml:space="preserve"> material, time to read, availability in reading materials, and time to talk about</w:t>
      </w:r>
    </w:p>
    <w:p w:rsidR="007928B1" w:rsidRDefault="00161C4F" w:rsidP="007928B1">
      <w:r>
        <w:t xml:space="preserve">     </w:t>
      </w:r>
      <w:proofErr w:type="gramStart"/>
      <w:r>
        <w:t>reading</w:t>
      </w:r>
      <w:proofErr w:type="gramEnd"/>
      <w:r>
        <w:t>, the majority of boys surveyed do not read and do not enjoy reading. Th</w:t>
      </w:r>
      <w:r>
        <w:t xml:space="preserve">is </w:t>
      </w:r>
    </w:p>
    <w:p w:rsidR="007928B1" w:rsidRDefault="00161C4F" w:rsidP="007928B1">
      <w:r>
        <w:t xml:space="preserve">     </w:t>
      </w:r>
      <w:proofErr w:type="gramStart"/>
      <w:r>
        <w:t>article</w:t>
      </w:r>
      <w:proofErr w:type="gramEnd"/>
      <w:r>
        <w:t xml:space="preserve"> states that although teachers and parents encourage students to read, fewer than</w:t>
      </w:r>
    </w:p>
    <w:p w:rsidR="007928B1" w:rsidRDefault="00161C4F" w:rsidP="007928B1">
      <w:r>
        <w:t xml:space="preserve">     </w:t>
      </w:r>
      <w:proofErr w:type="gramStart"/>
      <w:r>
        <w:t>half</w:t>
      </w:r>
      <w:proofErr w:type="gramEnd"/>
      <w:r>
        <w:t xml:space="preserve"> are engaged in reading to boys. There was also concern stated on the amount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time teachers gave in class for SSR, and furthermore, it states </w:t>
      </w:r>
      <w:r>
        <w:t xml:space="preserve">assigned reading  </w:t>
      </w:r>
    </w:p>
    <w:p w:rsidR="007928B1" w:rsidRDefault="00161C4F" w:rsidP="007928B1">
      <w:r>
        <w:t xml:space="preserve">     </w:t>
      </w:r>
      <w:proofErr w:type="gramStart"/>
      <w:r>
        <w:t>materials</w:t>
      </w:r>
      <w:proofErr w:type="gramEnd"/>
      <w:r>
        <w:t xml:space="preserve"> are not the reading materials preferred by middle grade boys. </w:t>
      </w:r>
    </w:p>
    <w:p w:rsidR="007928B1" w:rsidRDefault="00161C4F" w:rsidP="007928B1">
      <w:r>
        <w:t xml:space="preserve">     This article was quite useful in the sense that it gave some validity to my research</w:t>
      </w:r>
    </w:p>
    <w:p w:rsidR="007928B1" w:rsidRDefault="00161C4F" w:rsidP="007928B1">
      <w:r>
        <w:t xml:space="preserve">     </w:t>
      </w:r>
      <w:proofErr w:type="gramStart"/>
      <w:r>
        <w:t>question</w:t>
      </w:r>
      <w:proofErr w:type="gramEnd"/>
      <w:r>
        <w:t xml:space="preserve"> that young boys are not tuned in to reading and read qu</w:t>
      </w:r>
      <w:r>
        <w:t>ite a bit less than</w:t>
      </w:r>
    </w:p>
    <w:p w:rsidR="007928B1" w:rsidRDefault="00161C4F" w:rsidP="007928B1">
      <w:r>
        <w:t xml:space="preserve">     </w:t>
      </w:r>
      <w:proofErr w:type="gramStart"/>
      <w:r>
        <w:t>their</w:t>
      </w:r>
      <w:proofErr w:type="gramEnd"/>
      <w:r>
        <w:t xml:space="preserve"> female counterparts. It also identified that part of the reason why males are not</w:t>
      </w:r>
    </w:p>
    <w:p w:rsidR="007928B1" w:rsidRDefault="00161C4F" w:rsidP="007928B1">
      <w:r>
        <w:t xml:space="preserve">     </w:t>
      </w:r>
      <w:proofErr w:type="gramStart"/>
      <w:r>
        <w:t>interested</w:t>
      </w:r>
      <w:proofErr w:type="gramEnd"/>
      <w:r>
        <w:t xml:space="preserve"> readers is because of the lack of reading material that is interesting to </w:t>
      </w:r>
    </w:p>
    <w:p w:rsidR="007928B1" w:rsidRDefault="00161C4F" w:rsidP="007928B1">
      <w:r>
        <w:t xml:space="preserve">     </w:t>
      </w:r>
      <w:proofErr w:type="gramStart"/>
      <w:r>
        <w:t>them</w:t>
      </w:r>
      <w:proofErr w:type="gramEnd"/>
      <w:r>
        <w:t xml:space="preserve">. </w:t>
      </w:r>
      <w:proofErr w:type="gramStart"/>
      <w:r>
        <w:t>(  Jake</w:t>
      </w:r>
      <w:proofErr w:type="gramEnd"/>
      <w:r>
        <w:t xml:space="preserve"> Allen )</w:t>
      </w:r>
    </w:p>
    <w:p w:rsidR="007928B1" w:rsidRDefault="00161C4F" w:rsidP="007928B1"/>
    <w:p w:rsidR="007928B1" w:rsidRDefault="00161C4F">
      <w:r>
        <w:t xml:space="preserve">King, Stephen. </w:t>
      </w:r>
      <w:proofErr w:type="gramStart"/>
      <w:r w:rsidRPr="005B5575">
        <w:rPr>
          <w:i/>
        </w:rPr>
        <w:t>On Writin</w:t>
      </w:r>
      <w:r w:rsidRPr="005B5575">
        <w:rPr>
          <w:i/>
        </w:rPr>
        <w:t>g</w:t>
      </w:r>
      <w:r>
        <w:t>.</w:t>
      </w:r>
      <w:proofErr w:type="gramEnd"/>
      <w:r>
        <w:t xml:space="preserve">  </w:t>
      </w:r>
      <w:proofErr w:type="gramStart"/>
      <w:r>
        <w:t>Scribner, 2000.</w:t>
      </w:r>
      <w:proofErr w:type="gramEnd"/>
    </w:p>
    <w:p w:rsidR="007928B1" w:rsidRDefault="00161C4F"/>
    <w:p w:rsidR="007928B1" w:rsidRDefault="00161C4F">
      <w:r>
        <w:t xml:space="preserve">     </w:t>
      </w:r>
      <w:proofErr w:type="gramStart"/>
      <w:r>
        <w:t>Another read-aloud favorite in the ITW Writing Project.</w:t>
      </w:r>
      <w:proofErr w:type="gramEnd"/>
      <w:r>
        <w:t xml:space="preserve">  King has many wise things </w:t>
      </w:r>
    </w:p>
    <w:p w:rsidR="007928B1" w:rsidRDefault="00161C4F">
      <w:r>
        <w:t xml:space="preserve">     </w:t>
      </w:r>
      <w:proofErr w:type="gramStart"/>
      <w:r>
        <w:t>to</w:t>
      </w:r>
      <w:proofErr w:type="gramEnd"/>
      <w:r>
        <w:t xml:space="preserve"> say about writing and reading.</w:t>
      </w:r>
    </w:p>
    <w:p w:rsidR="007928B1" w:rsidRDefault="00161C4F" w:rsidP="007928B1"/>
    <w:p w:rsidR="007928B1" w:rsidRDefault="00161C4F" w:rsidP="007928B1">
      <w:pPr>
        <w:rPr>
          <w:i/>
        </w:rPr>
      </w:pPr>
      <w:proofErr w:type="gramStart"/>
      <w:r>
        <w:t>Kirby, Dan; Kirby, Dawn L. and Liner, Tom.</w:t>
      </w:r>
      <w:proofErr w:type="gramEnd"/>
      <w:r>
        <w:t xml:space="preserve"> </w:t>
      </w:r>
      <w:r>
        <w:rPr>
          <w:i/>
        </w:rPr>
        <w:t xml:space="preserve">Inside Out: Strategies for Teaching 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Writing.</w:t>
      </w:r>
      <w:proofErr w:type="gramEnd"/>
      <w:r>
        <w:rPr>
          <w:i/>
        </w:rPr>
        <w:t xml:space="preserve"> </w:t>
      </w:r>
      <w:r>
        <w:t xml:space="preserve">Portsmouth, </w:t>
      </w:r>
      <w:r>
        <w:t>NH: Heinemann, 2004.</w:t>
      </w:r>
    </w:p>
    <w:p w:rsidR="007928B1" w:rsidRDefault="00161C4F" w:rsidP="007928B1"/>
    <w:p w:rsidR="007928B1" w:rsidRPr="00F7156A" w:rsidRDefault="00161C4F" w:rsidP="007928B1">
      <w:r>
        <w:t>Kletzein, Sharon B., and Hushion, Barbara C. “</w:t>
      </w:r>
      <w:r w:rsidRPr="00F7156A">
        <w:t>Reading Workshop: Reading, Writing</w:t>
      </w:r>
    </w:p>
    <w:p w:rsidR="007928B1" w:rsidRDefault="00161C4F" w:rsidP="007928B1">
      <w:r w:rsidRPr="00F7156A">
        <w:t xml:space="preserve">     </w:t>
      </w:r>
      <w:proofErr w:type="gramStart"/>
      <w:r w:rsidRPr="00F7156A">
        <w:t>and</w:t>
      </w:r>
      <w:proofErr w:type="gramEnd"/>
      <w:r w:rsidRPr="00F7156A">
        <w:t xml:space="preserve"> Thinking</w:t>
      </w:r>
      <w:r>
        <w:t>.”</w:t>
      </w:r>
      <w:r>
        <w:rPr>
          <w:i/>
        </w:rPr>
        <w:t xml:space="preserve"> </w:t>
      </w:r>
      <w:proofErr w:type="gramStart"/>
      <w:r w:rsidRPr="00F7156A">
        <w:rPr>
          <w:i/>
        </w:rPr>
        <w:t>Journal of Reading</w:t>
      </w:r>
      <w:r>
        <w:t>, 1992.</w:t>
      </w:r>
      <w:proofErr w:type="gramEnd"/>
    </w:p>
    <w:p w:rsidR="007928B1" w:rsidRDefault="00161C4F" w:rsidP="007928B1"/>
    <w:p w:rsidR="007928B1" w:rsidRDefault="00161C4F" w:rsidP="007928B1">
      <w:r>
        <w:t xml:space="preserve">     Action research involving at-risk students across the grade levels at a high school </w:t>
      </w:r>
    </w:p>
    <w:p w:rsidR="007928B1" w:rsidRDefault="00161C4F" w:rsidP="007928B1">
      <w:r>
        <w:t xml:space="preserve">     </w:t>
      </w:r>
      <w:proofErr w:type="gramStart"/>
      <w:r>
        <w:t>in</w:t>
      </w:r>
      <w:proofErr w:type="gramEnd"/>
      <w:r>
        <w:t xml:space="preserve"> Pennsylv</w:t>
      </w:r>
      <w:r>
        <w:t xml:space="preserve">ania. Features sample reading surveys and mini-lessons to be used in </w:t>
      </w:r>
    </w:p>
    <w:p w:rsidR="007928B1" w:rsidRDefault="00161C4F" w:rsidP="007928B1">
      <w:r>
        <w:t xml:space="preserve">     </w:t>
      </w:r>
      <w:proofErr w:type="gramStart"/>
      <w:r>
        <w:t>the</w:t>
      </w:r>
      <w:proofErr w:type="gramEnd"/>
      <w:r>
        <w:t xml:space="preserve"> workshop. </w:t>
      </w:r>
      <w:proofErr w:type="gramStart"/>
      <w:r>
        <w:t>( Dahnya</w:t>
      </w:r>
      <w:proofErr w:type="gramEnd"/>
      <w:r>
        <w:t xml:space="preserve"> Chop )</w:t>
      </w:r>
    </w:p>
    <w:p w:rsidR="007928B1" w:rsidRDefault="00161C4F" w:rsidP="007928B1"/>
    <w:p w:rsidR="007928B1" w:rsidRDefault="00161C4F" w:rsidP="007928B1">
      <w:r>
        <w:t xml:space="preserve">Kordalewski, J. </w:t>
      </w:r>
      <w:r>
        <w:rPr>
          <w:i/>
        </w:rPr>
        <w:t xml:space="preserve">Incorporating Student Voice </w:t>
      </w:r>
      <w:proofErr w:type="gramStart"/>
      <w:r>
        <w:rPr>
          <w:i/>
        </w:rPr>
        <w:t>Into</w:t>
      </w:r>
      <w:proofErr w:type="gramEnd"/>
      <w:r>
        <w:rPr>
          <w:i/>
        </w:rPr>
        <w:t xml:space="preserve"> Teaching Practice.</w:t>
      </w:r>
      <w:r>
        <w:t xml:space="preserve"> Eric Digest </w:t>
      </w:r>
    </w:p>
    <w:p w:rsidR="007928B1" w:rsidRDefault="00161C4F" w:rsidP="007928B1">
      <w:r>
        <w:t xml:space="preserve">     ED440049. </w:t>
      </w:r>
      <w:proofErr w:type="gramStart"/>
      <w:r>
        <w:t xml:space="preserve">Retrieved June 29, 2005 from </w:t>
      </w:r>
      <w:hyperlink r:id="rId6" w:history="1">
        <w:r w:rsidRPr="00374A26">
          <w:rPr>
            <w:rStyle w:val="Hyperlink"/>
          </w:rPr>
          <w:t>www.ericdigest.org</w:t>
        </w:r>
      </w:hyperlink>
      <w:r>
        <w:t>.</w:t>
      </w:r>
      <w:proofErr w:type="gramEnd"/>
      <w:r>
        <w:t xml:space="preserve"> </w:t>
      </w:r>
    </w:p>
    <w:p w:rsidR="007928B1" w:rsidRDefault="00161C4F" w:rsidP="007928B1"/>
    <w:p w:rsidR="007928B1" w:rsidRDefault="00161C4F" w:rsidP="007928B1">
      <w:r>
        <w:t xml:space="preserve">     This electronic article again revisits the concept of student choice and how students </w:t>
      </w:r>
    </w:p>
    <w:p w:rsidR="007928B1" w:rsidRDefault="00161C4F" w:rsidP="007928B1">
      <w:r>
        <w:t xml:space="preserve">     </w:t>
      </w:r>
      <w:proofErr w:type="gramStart"/>
      <w:r>
        <w:t>learn</w:t>
      </w:r>
      <w:proofErr w:type="gramEnd"/>
      <w:r>
        <w:t xml:space="preserve"> at a higher level when given some freedom over what and how they are learning.</w:t>
      </w:r>
    </w:p>
    <w:p w:rsidR="007928B1" w:rsidRPr="00753427" w:rsidRDefault="00161C4F" w:rsidP="007928B1">
      <w:r>
        <w:t xml:space="preserve">     </w:t>
      </w:r>
      <w:proofErr w:type="gramStart"/>
      <w:r>
        <w:t>( Carrie</w:t>
      </w:r>
      <w:proofErr w:type="gramEnd"/>
      <w:r>
        <w:t xml:space="preserve"> Gaffney )</w:t>
      </w:r>
    </w:p>
    <w:p w:rsidR="007928B1" w:rsidRDefault="00161C4F" w:rsidP="007928B1"/>
    <w:p w:rsidR="007928B1" w:rsidRDefault="00161C4F" w:rsidP="007928B1">
      <w:r>
        <w:t>Kohl, Her</w:t>
      </w:r>
      <w:r>
        <w:t xml:space="preserve">bert. </w:t>
      </w:r>
      <w:r>
        <w:rPr>
          <w:i/>
        </w:rPr>
        <w:t>I Won’t Learn From You and Other Thoughts on Creative Malajustment.</w:t>
      </w:r>
    </w:p>
    <w:p w:rsidR="007928B1" w:rsidRDefault="00161C4F" w:rsidP="007928B1">
      <w:r>
        <w:lastRenderedPageBreak/>
        <w:t xml:space="preserve">     City University of New York: The New Press Publisher, 1994.</w:t>
      </w:r>
    </w:p>
    <w:p w:rsidR="007928B1" w:rsidRDefault="00161C4F" w:rsidP="007928B1"/>
    <w:p w:rsidR="007928B1" w:rsidRDefault="00161C4F" w:rsidP="007928B1">
      <w:r>
        <w:t xml:space="preserve">     The first chapter is an in-depth article on the ‘not-learner’ student behavior that is all    </w:t>
      </w:r>
    </w:p>
    <w:p w:rsidR="007928B1" w:rsidRDefault="00161C4F" w:rsidP="007928B1">
      <w:r>
        <w:t xml:space="preserve">     </w:t>
      </w:r>
      <w:proofErr w:type="gramStart"/>
      <w:r>
        <w:t>too</w:t>
      </w:r>
      <w:proofErr w:type="gramEnd"/>
      <w:r>
        <w:t xml:space="preserve"> frequen</w:t>
      </w:r>
      <w:r>
        <w:t xml:space="preserve">tly exhibited in our classrooms. I did not realize how pervasive this </w:t>
      </w:r>
    </w:p>
    <w:p w:rsidR="007928B1" w:rsidRDefault="00161C4F" w:rsidP="007928B1">
      <w:r>
        <w:t xml:space="preserve">     </w:t>
      </w:r>
      <w:proofErr w:type="gramStart"/>
      <w:r>
        <w:t>phenomenon</w:t>
      </w:r>
      <w:proofErr w:type="gramEnd"/>
      <w:r>
        <w:t xml:space="preserve"> has become. Once referred to as the “underachiever,” Kohl’s </w:t>
      </w:r>
    </w:p>
    <w:p w:rsidR="007928B1" w:rsidRDefault="00161C4F" w:rsidP="007928B1">
      <w:r>
        <w:t xml:space="preserve">     </w:t>
      </w:r>
      <w:proofErr w:type="gramStart"/>
      <w:r>
        <w:t>explanation</w:t>
      </w:r>
      <w:proofErr w:type="gramEnd"/>
      <w:r>
        <w:t xml:space="preserve"> is more definitive in the student’s rejection of the educational </w:t>
      </w:r>
    </w:p>
    <w:p w:rsidR="007928B1" w:rsidRDefault="00161C4F" w:rsidP="007928B1">
      <w:r>
        <w:t xml:space="preserve">     </w:t>
      </w:r>
      <w:proofErr w:type="gramStart"/>
      <w:r>
        <w:t>processes</w:t>
      </w:r>
      <w:proofErr w:type="gramEnd"/>
      <w:r>
        <w:t xml:space="preserve"> and uses c</w:t>
      </w:r>
      <w:r>
        <w:t xml:space="preserve">arte blanche. Several all too familiar examples demonstrate </w:t>
      </w:r>
    </w:p>
    <w:p w:rsidR="007928B1" w:rsidRDefault="00161C4F" w:rsidP="007928B1">
      <w:r>
        <w:t xml:space="preserve">     </w:t>
      </w:r>
      <w:proofErr w:type="gramStart"/>
      <w:r>
        <w:t>his</w:t>
      </w:r>
      <w:proofErr w:type="gramEnd"/>
      <w:r>
        <w:t xml:space="preserve"> point. Survival for these students comes in three ways:</w:t>
      </w:r>
    </w:p>
    <w:p w:rsidR="007928B1" w:rsidRDefault="00161C4F" w:rsidP="007928B1">
      <w:pPr>
        <w:numPr>
          <w:ilvl w:val="0"/>
          <w:numId w:val="3"/>
        </w:numPr>
      </w:pPr>
      <w:r>
        <w:t>Imitate your oppressor and try to fit in</w:t>
      </w:r>
    </w:p>
    <w:p w:rsidR="007928B1" w:rsidRDefault="00161C4F" w:rsidP="007928B1">
      <w:pPr>
        <w:numPr>
          <w:ilvl w:val="0"/>
          <w:numId w:val="3"/>
        </w:numPr>
      </w:pPr>
      <w:r>
        <w:t>Resist and rebel</w:t>
      </w:r>
    </w:p>
    <w:p w:rsidR="007928B1" w:rsidRDefault="00161C4F" w:rsidP="007928B1">
      <w:pPr>
        <w:numPr>
          <w:ilvl w:val="0"/>
          <w:numId w:val="3"/>
        </w:numPr>
      </w:pPr>
      <w:r>
        <w:t>Stuggle to maintain integrity and hope through adaptation</w:t>
      </w:r>
    </w:p>
    <w:p w:rsidR="007928B1" w:rsidRDefault="00161C4F" w:rsidP="007928B1">
      <w:r>
        <w:t xml:space="preserve">     My experi</w:t>
      </w:r>
      <w:r>
        <w:t>ence has been that there is often a combination of these survival skills</w:t>
      </w:r>
    </w:p>
    <w:p w:rsidR="007928B1" w:rsidRDefault="00161C4F" w:rsidP="007928B1">
      <w:r>
        <w:t xml:space="preserve">     </w:t>
      </w:r>
      <w:proofErr w:type="gramStart"/>
      <w:r>
        <w:t>but</w:t>
      </w:r>
      <w:proofErr w:type="gramEnd"/>
      <w:r>
        <w:t xml:space="preserve"> no definable pattern to the choice order or preferences. “Poor people have to </w:t>
      </w:r>
    </w:p>
    <w:p w:rsidR="007928B1" w:rsidRDefault="00161C4F" w:rsidP="007928B1">
      <w:r>
        <w:t xml:space="preserve">     </w:t>
      </w:r>
      <w:proofErr w:type="gramStart"/>
      <w:r>
        <w:t>not-</w:t>
      </w:r>
      <w:proofErr w:type="gramEnd"/>
      <w:r>
        <w:t>learn despair if they are able to survive.” (28) This writing was certainly</w:t>
      </w:r>
    </w:p>
    <w:p w:rsidR="007928B1" w:rsidRDefault="00161C4F" w:rsidP="007928B1">
      <w:r>
        <w:t xml:space="preserve">     </w:t>
      </w:r>
      <w:proofErr w:type="gramStart"/>
      <w:r>
        <w:t>thoug</w:t>
      </w:r>
      <w:r>
        <w:t>ht-provoking</w:t>
      </w:r>
      <w:proofErr w:type="gramEnd"/>
      <w:r>
        <w:t xml:space="preserve"> and insightful. It unveiled some of the mystique behind these</w:t>
      </w:r>
    </w:p>
    <w:p w:rsidR="007928B1" w:rsidRDefault="00161C4F" w:rsidP="007928B1">
      <w:r>
        <w:t xml:space="preserve">     </w:t>
      </w:r>
      <w:proofErr w:type="gramStart"/>
      <w:r>
        <w:t>troubled</w:t>
      </w:r>
      <w:proofErr w:type="gramEnd"/>
      <w:r>
        <w:t xml:space="preserve"> students and empowered teachers to develop more effective strategies to</w:t>
      </w:r>
    </w:p>
    <w:p w:rsidR="007928B1" w:rsidRDefault="00161C4F" w:rsidP="007928B1">
      <w:r>
        <w:t xml:space="preserve">     </w:t>
      </w:r>
      <w:proofErr w:type="gramStart"/>
      <w:r>
        <w:t>support</w:t>
      </w:r>
      <w:proofErr w:type="gramEnd"/>
      <w:r>
        <w:t xml:space="preserve"> them. </w:t>
      </w:r>
      <w:proofErr w:type="gramStart"/>
      <w:r>
        <w:t>( Pam</w:t>
      </w:r>
      <w:proofErr w:type="gramEnd"/>
      <w:r>
        <w:t xml:space="preserve"> Nichols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Krashen, Stephen. </w:t>
      </w:r>
      <w:r>
        <w:rPr>
          <w:i/>
        </w:rPr>
        <w:t>Free Voluntary Reading: New Research, App</w:t>
      </w:r>
      <w:r>
        <w:rPr>
          <w:i/>
        </w:rPr>
        <w:t xml:space="preserve">lications and 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Controversies.</w:t>
      </w:r>
      <w:proofErr w:type="gramEnd"/>
      <w:r>
        <w:rPr>
          <w:i/>
        </w:rPr>
        <w:t xml:space="preserve">  </w:t>
      </w:r>
      <w:r>
        <w:t>Vladivostok, Russia: Presented at PAC5 (Pan-Asian Conference),</w:t>
      </w:r>
    </w:p>
    <w:p w:rsidR="007928B1" w:rsidRDefault="00161C4F" w:rsidP="007928B1">
      <w:r>
        <w:t xml:space="preserve">     June 24, 2004.</w:t>
      </w:r>
    </w:p>
    <w:p w:rsidR="007928B1" w:rsidRDefault="00161C4F" w:rsidP="007928B1"/>
    <w:p w:rsidR="007928B1" w:rsidRDefault="00161C4F" w:rsidP="007928B1">
      <w:r>
        <w:t xml:space="preserve">     Recreational reading or reading for pleasure is the major source of our reading </w:t>
      </w:r>
    </w:p>
    <w:p w:rsidR="007928B1" w:rsidRDefault="00161C4F" w:rsidP="007928B1">
      <w:r>
        <w:t xml:space="preserve">     </w:t>
      </w:r>
      <w:proofErr w:type="gramStart"/>
      <w:r>
        <w:t>competence</w:t>
      </w:r>
      <w:proofErr w:type="gramEnd"/>
      <w:r>
        <w:t>, our vocabulary, and our ability t</w:t>
      </w:r>
      <w:r>
        <w:t xml:space="preserve">o handle complex grammatical </w:t>
      </w:r>
    </w:p>
    <w:p w:rsidR="007928B1" w:rsidRDefault="00161C4F" w:rsidP="007928B1">
      <w:r>
        <w:t xml:space="preserve">     </w:t>
      </w:r>
      <w:proofErr w:type="gramStart"/>
      <w:r>
        <w:t>constructions</w:t>
      </w:r>
      <w:proofErr w:type="gramEnd"/>
      <w:r>
        <w:t xml:space="preserve">. In in-school-studies, students who engage in free reading for a </w:t>
      </w:r>
    </w:p>
    <w:p w:rsidR="007928B1" w:rsidRDefault="00161C4F" w:rsidP="007928B1">
      <w:r>
        <w:t xml:space="preserve">     </w:t>
      </w:r>
      <w:proofErr w:type="gramStart"/>
      <w:r>
        <w:t>certain</w:t>
      </w:r>
      <w:proofErr w:type="gramEnd"/>
      <w:r>
        <w:t xml:space="preserve"> time each day are compared to similar students who have only “regular</w:t>
      </w:r>
    </w:p>
    <w:p w:rsidR="007928B1" w:rsidRDefault="00161C4F" w:rsidP="007928B1">
      <w:r>
        <w:t xml:space="preserve">     </w:t>
      </w:r>
      <w:proofErr w:type="gramStart"/>
      <w:r>
        <w:t>instruction</w:t>
      </w:r>
      <w:proofErr w:type="gramEnd"/>
      <w:r>
        <w:t>.” The worth of in-school free reading has</w:t>
      </w:r>
      <w:r>
        <w:t xml:space="preserve"> been established with a </w:t>
      </w:r>
    </w:p>
    <w:p w:rsidR="007928B1" w:rsidRDefault="00161C4F" w:rsidP="007928B1">
      <w:r>
        <w:t xml:space="preserve">     </w:t>
      </w:r>
      <w:proofErr w:type="gramStart"/>
      <w:r>
        <w:t>variety</w:t>
      </w:r>
      <w:proofErr w:type="gramEnd"/>
      <w:r>
        <w:t xml:space="preserve"> of groups including native speakers of English, second language  </w:t>
      </w:r>
    </w:p>
    <w:p w:rsidR="007928B1" w:rsidRDefault="00161C4F" w:rsidP="007928B1">
      <w:r>
        <w:t xml:space="preserve">     </w:t>
      </w:r>
      <w:proofErr w:type="gramStart"/>
      <w:r>
        <w:t>acquirers</w:t>
      </w:r>
      <w:proofErr w:type="gramEnd"/>
      <w:r>
        <w:t xml:space="preserve"> in several different countries, and students of different ages. The success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in-school free reading is also consistent with the m</w:t>
      </w:r>
      <w:r>
        <w:t>ore general Comprehensive</w:t>
      </w:r>
    </w:p>
    <w:p w:rsidR="007928B1" w:rsidRDefault="00161C4F" w:rsidP="007928B1">
      <w:r>
        <w:t xml:space="preserve">     </w:t>
      </w:r>
      <w:proofErr w:type="gramStart"/>
      <w:r>
        <w:t>Hypothesis, the hypothesis that we acquire language when we understand messages.</w:t>
      </w:r>
      <w:proofErr w:type="gramEnd"/>
    </w:p>
    <w:p w:rsidR="007928B1" w:rsidRDefault="00161C4F" w:rsidP="007928B1">
      <w:r>
        <w:t xml:space="preserve">     Recreational reading is, of course, comprehensible input. </w:t>
      </w:r>
    </w:p>
    <w:p w:rsidR="007928B1" w:rsidRDefault="00161C4F" w:rsidP="007928B1">
      <w:pPr>
        <w:numPr>
          <w:ilvl w:val="0"/>
          <w:numId w:val="4"/>
        </w:numPr>
      </w:pPr>
      <w:r>
        <w:t>Do they really read during in-school reading time? Yes, 90%.</w:t>
      </w:r>
    </w:p>
    <w:p w:rsidR="007928B1" w:rsidRDefault="00161C4F" w:rsidP="007928B1">
      <w:pPr>
        <w:numPr>
          <w:ilvl w:val="0"/>
          <w:numId w:val="4"/>
        </w:numPr>
      </w:pPr>
      <w:r>
        <w:t xml:space="preserve">Is reading enough? </w:t>
      </w:r>
      <w:r>
        <w:t>Yes. Read alouds are especially good.</w:t>
      </w:r>
    </w:p>
    <w:p w:rsidR="007928B1" w:rsidRDefault="00161C4F" w:rsidP="007928B1">
      <w:pPr>
        <w:numPr>
          <w:ilvl w:val="0"/>
          <w:numId w:val="4"/>
        </w:numPr>
      </w:pPr>
      <w:r>
        <w:t>How will they do on tests? They will improve. ( John Weiland )</w:t>
      </w:r>
    </w:p>
    <w:p w:rsidR="007928B1" w:rsidRDefault="00161C4F" w:rsidP="007928B1"/>
    <w:p w:rsidR="007928B1" w:rsidRDefault="00161C4F" w:rsidP="007928B1">
      <w:r>
        <w:t xml:space="preserve">Krashen, Stephen. </w:t>
      </w:r>
      <w:proofErr w:type="gramStart"/>
      <w:r>
        <w:rPr>
          <w:i/>
        </w:rPr>
        <w:t>The Power of Reading-Insights from the Research.</w:t>
      </w:r>
      <w:proofErr w:type="gramEnd"/>
      <w:r>
        <w:t xml:space="preserve"> Englewood, </w:t>
      </w:r>
    </w:p>
    <w:p w:rsidR="007928B1" w:rsidRDefault="00161C4F" w:rsidP="007928B1">
      <w:r>
        <w:t xml:space="preserve">     CO: Libraries Unlimited, Inc., 1993.</w:t>
      </w:r>
    </w:p>
    <w:p w:rsidR="007928B1" w:rsidRDefault="00161C4F" w:rsidP="007928B1"/>
    <w:p w:rsidR="007928B1" w:rsidRDefault="00161C4F" w:rsidP="007928B1">
      <w:r>
        <w:t xml:space="preserve">     This is ammunition and ther</w:t>
      </w:r>
      <w:r>
        <w:t>e are several rounds at the reader’s disposal. Teachers</w:t>
      </w:r>
    </w:p>
    <w:p w:rsidR="007928B1" w:rsidRDefault="00161C4F" w:rsidP="007928B1">
      <w:r>
        <w:t xml:space="preserve">     </w:t>
      </w:r>
      <w:proofErr w:type="gramStart"/>
      <w:r>
        <w:t>and</w:t>
      </w:r>
      <w:proofErr w:type="gramEnd"/>
      <w:r>
        <w:t xml:space="preserve"> administrators alike can extract solid research data on the power of reading to </w:t>
      </w:r>
    </w:p>
    <w:p w:rsidR="007928B1" w:rsidRDefault="00161C4F" w:rsidP="007928B1">
      <w:r>
        <w:t xml:space="preserve">     </w:t>
      </w:r>
      <w:proofErr w:type="gramStart"/>
      <w:r>
        <w:t>enhance</w:t>
      </w:r>
      <w:proofErr w:type="gramEnd"/>
      <w:r>
        <w:t xml:space="preserve"> student learning and overall student performance. The broad coverage and </w:t>
      </w:r>
    </w:p>
    <w:p w:rsidR="007928B1" w:rsidRDefault="00161C4F" w:rsidP="007928B1">
      <w:r>
        <w:t xml:space="preserve">     </w:t>
      </w:r>
      <w:proofErr w:type="gramStart"/>
      <w:r>
        <w:t>study</w:t>
      </w:r>
      <w:proofErr w:type="gramEnd"/>
      <w:r>
        <w:t xml:space="preserve"> of literacy </w:t>
      </w:r>
      <w:r>
        <w:t xml:space="preserve">issues can become the backbone of change within a school’s </w:t>
      </w:r>
    </w:p>
    <w:p w:rsidR="007928B1" w:rsidRDefault="00161C4F" w:rsidP="007928B1">
      <w:r>
        <w:t xml:space="preserve">     </w:t>
      </w:r>
      <w:proofErr w:type="gramStart"/>
      <w:r>
        <w:t>reading</w:t>
      </w:r>
      <w:proofErr w:type="gramEnd"/>
      <w:r>
        <w:t xml:space="preserve"> program. For the struggling and non-traditional student, several options are</w:t>
      </w:r>
    </w:p>
    <w:p w:rsidR="007928B1" w:rsidRDefault="00161C4F" w:rsidP="007928B1">
      <w:r>
        <w:t xml:space="preserve">     </w:t>
      </w:r>
      <w:proofErr w:type="gramStart"/>
      <w:r>
        <w:t>explored</w:t>
      </w:r>
      <w:proofErr w:type="gramEnd"/>
      <w:r>
        <w:t xml:space="preserve"> for access to meaningful reading instruction including opening up the choice 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approv</w:t>
      </w:r>
      <w:r>
        <w:t>ed reading genres-comic books, romance novels, graphics novels and non-</w:t>
      </w:r>
    </w:p>
    <w:p w:rsidR="007928B1" w:rsidRDefault="00161C4F" w:rsidP="007928B1">
      <w:r>
        <w:lastRenderedPageBreak/>
        <w:t xml:space="preserve">     </w:t>
      </w:r>
      <w:proofErr w:type="gramStart"/>
      <w:r>
        <w:t>fiction</w:t>
      </w:r>
      <w:proofErr w:type="gramEnd"/>
      <w:r>
        <w:t xml:space="preserve"> books. This is definitely the teacher’s friend for classroom materials with its</w:t>
      </w:r>
    </w:p>
    <w:p w:rsidR="007928B1" w:rsidRDefault="00161C4F" w:rsidP="007928B1">
      <w:r>
        <w:t xml:space="preserve">     </w:t>
      </w:r>
      <w:proofErr w:type="gramStart"/>
      <w:r>
        <w:t>strong</w:t>
      </w:r>
      <w:proofErr w:type="gramEnd"/>
      <w:r>
        <w:t xml:space="preserve"> focus on the effectiveness on FVR (free voluntary reading) and the need to </w:t>
      </w:r>
    </w:p>
    <w:p w:rsidR="007928B1" w:rsidRDefault="00161C4F" w:rsidP="007928B1">
      <w:r>
        <w:t xml:space="preserve">   </w:t>
      </w:r>
      <w:r>
        <w:t xml:space="preserve">  </w:t>
      </w:r>
      <w:proofErr w:type="gramStart"/>
      <w:r>
        <w:t>support</w:t>
      </w:r>
      <w:proofErr w:type="gramEnd"/>
      <w:r>
        <w:t xml:space="preserve"> that with a well-stocked library. “Although free voluntary reading alone will</w:t>
      </w:r>
    </w:p>
    <w:p w:rsidR="007928B1" w:rsidRDefault="00161C4F" w:rsidP="007928B1">
      <w:r>
        <w:t xml:space="preserve">     </w:t>
      </w:r>
      <w:proofErr w:type="gramStart"/>
      <w:r>
        <w:t>not</w:t>
      </w:r>
      <w:proofErr w:type="gramEnd"/>
      <w:r>
        <w:t xml:space="preserve"> ensure attainment of the higest levels of literacy, it will at least ensure acceptable</w:t>
      </w:r>
    </w:p>
    <w:p w:rsidR="007928B1" w:rsidRDefault="00161C4F" w:rsidP="007928B1">
      <w:r>
        <w:t xml:space="preserve">     </w:t>
      </w:r>
      <w:proofErr w:type="gramStart"/>
      <w:r>
        <w:t>levels</w:t>
      </w:r>
      <w:proofErr w:type="gramEnd"/>
      <w:r>
        <w:t xml:space="preserve">.” </w:t>
      </w:r>
      <w:proofErr w:type="gramStart"/>
      <w:r>
        <w:t>School  improvement</w:t>
      </w:r>
      <w:proofErr w:type="gramEnd"/>
      <w:r>
        <w:t xml:space="preserve"> plans should welcome the addition of r</w:t>
      </w:r>
      <w:r>
        <w:t xml:space="preserve">esearch </w:t>
      </w:r>
    </w:p>
    <w:p w:rsidR="007928B1" w:rsidRDefault="00161C4F" w:rsidP="007928B1">
      <w:r>
        <w:t xml:space="preserve">     </w:t>
      </w:r>
      <w:proofErr w:type="gramStart"/>
      <w:r>
        <w:t>reinforcing</w:t>
      </w:r>
      <w:proofErr w:type="gramEnd"/>
      <w:r>
        <w:t xml:space="preserve"> good teaching practices and innovation within the school system.</w:t>
      </w:r>
    </w:p>
    <w:p w:rsidR="007928B1" w:rsidRDefault="00161C4F" w:rsidP="007928B1">
      <w:r>
        <w:t xml:space="preserve">     </w:t>
      </w:r>
      <w:proofErr w:type="gramStart"/>
      <w:r>
        <w:t>( Pam</w:t>
      </w:r>
      <w:proofErr w:type="gramEnd"/>
      <w:r>
        <w:t xml:space="preserve"> Nichols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Krashen, Stephen. </w:t>
      </w:r>
      <w:r>
        <w:rPr>
          <w:i/>
        </w:rPr>
        <w:t>Principles and Practices in Second Language Acquisition. English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Language Teaching Series.</w:t>
      </w:r>
      <w:proofErr w:type="gramEnd"/>
      <w:r>
        <w:rPr>
          <w:i/>
        </w:rPr>
        <w:t xml:space="preserve"> </w:t>
      </w:r>
      <w:r>
        <w:t>London: Prentice Hall Interna</w:t>
      </w:r>
      <w:r>
        <w:t>tional, 1981.</w:t>
      </w:r>
    </w:p>
    <w:p w:rsidR="007928B1" w:rsidRDefault="00161C4F" w:rsidP="007928B1"/>
    <w:p w:rsidR="007928B1" w:rsidRDefault="00161C4F" w:rsidP="007928B1">
      <w:r>
        <w:t xml:space="preserve">     Krashen says that adults have two different ways of developing language competence:</w:t>
      </w:r>
    </w:p>
    <w:p w:rsidR="007928B1" w:rsidRDefault="00161C4F" w:rsidP="007928B1">
      <w:r>
        <w:t xml:space="preserve">     </w:t>
      </w:r>
      <w:proofErr w:type="gramStart"/>
      <w:r>
        <w:t>language</w:t>
      </w:r>
      <w:proofErr w:type="gramEnd"/>
      <w:r>
        <w:t xml:space="preserve"> acquisition and language learning. Language acquisition is a subconscious </w:t>
      </w:r>
    </w:p>
    <w:p w:rsidR="007928B1" w:rsidRDefault="00161C4F" w:rsidP="007928B1">
      <w:r>
        <w:t xml:space="preserve">     </w:t>
      </w:r>
      <w:proofErr w:type="gramStart"/>
      <w:r>
        <w:t>process</w:t>
      </w:r>
      <w:proofErr w:type="gramEnd"/>
      <w:r>
        <w:t xml:space="preserve"> like the way a youngster learns language. Language</w:t>
      </w:r>
      <w:r>
        <w:t xml:space="preserve"> acquirers are not </w:t>
      </w:r>
    </w:p>
    <w:p w:rsidR="007928B1" w:rsidRDefault="00161C4F" w:rsidP="007928B1">
      <w:r>
        <w:t xml:space="preserve">     </w:t>
      </w:r>
      <w:proofErr w:type="gramStart"/>
      <w:r>
        <w:t>consciously</w:t>
      </w:r>
      <w:proofErr w:type="gramEnd"/>
      <w:r>
        <w:t xml:space="preserve"> aware of the grammatical rules of language, but rather develop a “feel” </w:t>
      </w:r>
    </w:p>
    <w:p w:rsidR="007928B1" w:rsidRDefault="00161C4F" w:rsidP="007928B1">
      <w:r>
        <w:t xml:space="preserve">     </w:t>
      </w:r>
      <w:proofErr w:type="gramStart"/>
      <w:r>
        <w:t>for</w:t>
      </w:r>
      <w:proofErr w:type="gramEnd"/>
      <w:r>
        <w:t xml:space="preserve"> correctness. In non-technical language, acquisition is “picking up” a language. </w:t>
      </w:r>
    </w:p>
    <w:p w:rsidR="007928B1" w:rsidRDefault="00161C4F" w:rsidP="007928B1">
      <w:r>
        <w:t xml:space="preserve">     Language learning, on the other hand, refers to the</w:t>
      </w:r>
      <w:r>
        <w:t xml:space="preserve"> “conscious knowledge of a second</w:t>
      </w:r>
    </w:p>
    <w:p w:rsidR="007928B1" w:rsidRDefault="00161C4F" w:rsidP="007928B1">
      <w:r>
        <w:t xml:space="preserve">     </w:t>
      </w:r>
      <w:proofErr w:type="gramStart"/>
      <w:r>
        <w:t>language</w:t>
      </w:r>
      <w:proofErr w:type="gramEnd"/>
      <w:r>
        <w:t>, knowing the rules, being aware of them, and being able to talk about them.”</w:t>
      </w:r>
    </w:p>
    <w:p w:rsidR="007928B1" w:rsidRDefault="00161C4F" w:rsidP="007928B1">
      <w:r>
        <w:t xml:space="preserve">     Thus language learning can be compared to learning about a language. The acquisition</w:t>
      </w:r>
    </w:p>
    <w:p w:rsidR="007928B1" w:rsidRDefault="00161C4F" w:rsidP="007928B1">
      <w:r>
        <w:t xml:space="preserve">     </w:t>
      </w:r>
      <w:proofErr w:type="gramStart"/>
      <w:r>
        <w:t>learning</w:t>
      </w:r>
      <w:proofErr w:type="gramEnd"/>
      <w:r>
        <w:t xml:space="preserve"> distinction hypothesis clai</w:t>
      </w:r>
      <w:r>
        <w:t>ms that adults do not lose the ability to acquire</w:t>
      </w:r>
    </w:p>
    <w:p w:rsidR="007928B1" w:rsidRDefault="00161C4F" w:rsidP="007928B1">
      <w:r>
        <w:t xml:space="preserve">     </w:t>
      </w:r>
      <w:proofErr w:type="gramStart"/>
      <w:r>
        <w:t>languages</w:t>
      </w:r>
      <w:proofErr w:type="gramEnd"/>
      <w:r>
        <w:t xml:space="preserve"> the way that children do. Just as research shows that error correction has </w:t>
      </w:r>
    </w:p>
    <w:p w:rsidR="007928B1" w:rsidRDefault="00161C4F" w:rsidP="007928B1">
      <w:r>
        <w:t xml:space="preserve">     </w:t>
      </w:r>
      <w:proofErr w:type="gramStart"/>
      <w:r>
        <w:t>little</w:t>
      </w:r>
      <w:proofErr w:type="gramEnd"/>
      <w:r>
        <w:t xml:space="preserve"> effect on children learning a first language, so too error correction has little effect</w:t>
      </w:r>
    </w:p>
    <w:p w:rsidR="007928B1" w:rsidRDefault="00161C4F" w:rsidP="007928B1">
      <w:r>
        <w:t xml:space="preserve">     </w:t>
      </w:r>
      <w:proofErr w:type="gramStart"/>
      <w:r>
        <w:t>on</w:t>
      </w:r>
      <w:proofErr w:type="gramEnd"/>
      <w:r>
        <w:t xml:space="preserve"> languag</w:t>
      </w:r>
      <w:r>
        <w:t>e acquisition. The subconscious language we learn “initiates our utterances</w:t>
      </w:r>
    </w:p>
    <w:p w:rsidR="007928B1" w:rsidRDefault="00161C4F" w:rsidP="007928B1">
      <w:r>
        <w:t xml:space="preserve">     </w:t>
      </w:r>
      <w:proofErr w:type="gramStart"/>
      <w:r>
        <w:t>in</w:t>
      </w:r>
      <w:proofErr w:type="gramEnd"/>
      <w:r>
        <w:t xml:space="preserve"> a second language and is responsible for our fluency,” whereas the language that we</w:t>
      </w:r>
    </w:p>
    <w:p w:rsidR="007928B1" w:rsidRDefault="00161C4F" w:rsidP="007928B1">
      <w:r>
        <w:t xml:space="preserve">     </w:t>
      </w:r>
      <w:proofErr w:type="gramStart"/>
      <w:r>
        <w:t>have</w:t>
      </w:r>
      <w:proofErr w:type="gramEnd"/>
      <w:r>
        <w:t xml:space="preserve"> consciously learned acts as an editor in situations where the learner has enou</w:t>
      </w:r>
      <w:r>
        <w:t xml:space="preserve">gh </w:t>
      </w:r>
    </w:p>
    <w:p w:rsidR="007928B1" w:rsidRDefault="00161C4F" w:rsidP="007928B1">
      <w:r>
        <w:t xml:space="preserve">     </w:t>
      </w:r>
      <w:proofErr w:type="gramStart"/>
      <w:r>
        <w:t>time</w:t>
      </w:r>
      <w:proofErr w:type="gramEnd"/>
      <w:r>
        <w:t xml:space="preserve"> to edit, is focused on form, and knows the rule, such as on a grammar test in a </w:t>
      </w:r>
    </w:p>
    <w:p w:rsidR="007928B1" w:rsidRDefault="00161C4F" w:rsidP="007928B1">
      <w:r>
        <w:t xml:space="preserve">     </w:t>
      </w:r>
      <w:proofErr w:type="gramStart"/>
      <w:r>
        <w:t>language</w:t>
      </w:r>
      <w:proofErr w:type="gramEnd"/>
      <w:r>
        <w:t xml:space="preserve"> classroom or when carefully writing a composition. This conscious editor is</w:t>
      </w:r>
    </w:p>
    <w:p w:rsidR="007928B1" w:rsidRDefault="00161C4F" w:rsidP="007928B1">
      <w:r>
        <w:t xml:space="preserve">     </w:t>
      </w:r>
      <w:proofErr w:type="gramStart"/>
      <w:r>
        <w:t>called</w:t>
      </w:r>
      <w:proofErr w:type="gramEnd"/>
      <w:r>
        <w:t xml:space="preserve"> the Monitor. Different individuals use their monitors in di</w:t>
      </w:r>
      <w:r>
        <w:t xml:space="preserve">fferent ways, with </w:t>
      </w:r>
    </w:p>
    <w:p w:rsidR="007928B1" w:rsidRDefault="00161C4F" w:rsidP="007928B1">
      <w:r>
        <w:t xml:space="preserve">     </w:t>
      </w:r>
      <w:proofErr w:type="gramStart"/>
      <w:r>
        <w:t>different</w:t>
      </w:r>
      <w:proofErr w:type="gramEnd"/>
      <w:r>
        <w:t xml:space="preserve"> degrees of success. Monitor Over-Users try to always use their monitor, and </w:t>
      </w:r>
    </w:p>
    <w:p w:rsidR="007928B1" w:rsidRDefault="00161C4F" w:rsidP="007928B1">
      <w:r>
        <w:t xml:space="preserve">     </w:t>
      </w:r>
      <w:proofErr w:type="gramStart"/>
      <w:r>
        <w:t>end</w:t>
      </w:r>
      <w:proofErr w:type="gramEnd"/>
      <w:r>
        <w:t xml:space="preserve"> up “so concerned with correctness that they cannot speak with any real fluency.”</w:t>
      </w:r>
    </w:p>
    <w:p w:rsidR="007928B1" w:rsidRDefault="00161C4F" w:rsidP="007928B1">
      <w:r>
        <w:t xml:space="preserve">     Teachers should aim to produce Optimal Monitor Us</w:t>
      </w:r>
      <w:r>
        <w:t>ers who “use the Monitor when it</w:t>
      </w:r>
    </w:p>
    <w:p w:rsidR="007928B1" w:rsidRDefault="00161C4F" w:rsidP="007928B1">
      <w:r>
        <w:t xml:space="preserve">     </w:t>
      </w:r>
      <w:proofErr w:type="gramStart"/>
      <w:r>
        <w:t>is</w:t>
      </w:r>
      <w:proofErr w:type="gramEnd"/>
      <w:r>
        <w:t xml:space="preserve"> appropriate and when it does not interfer with communication.” </w:t>
      </w:r>
      <w:proofErr w:type="gramStart"/>
      <w:r>
        <w:t>Great advice.</w:t>
      </w:r>
      <w:proofErr w:type="gramEnd"/>
      <w:r>
        <w:t xml:space="preserve"> He </w:t>
      </w:r>
    </w:p>
    <w:p w:rsidR="007928B1" w:rsidRDefault="00161C4F" w:rsidP="007928B1">
      <w:r>
        <w:t xml:space="preserve">     </w:t>
      </w:r>
      <w:proofErr w:type="gramStart"/>
      <w:r>
        <w:t>goes</w:t>
      </w:r>
      <w:proofErr w:type="gramEnd"/>
      <w:r>
        <w:t xml:space="preserve"> on to talk about the role of grammar, and how to put grammar in its place in the </w:t>
      </w:r>
    </w:p>
    <w:p w:rsidR="007928B1" w:rsidRDefault="00161C4F" w:rsidP="007928B1">
      <w:r>
        <w:t xml:space="preserve">     </w:t>
      </w:r>
      <w:proofErr w:type="gramStart"/>
      <w:r>
        <w:t>teaching</w:t>
      </w:r>
      <w:proofErr w:type="gramEnd"/>
      <w:r>
        <w:t xml:space="preserve"> and learning process. </w:t>
      </w:r>
      <w:proofErr w:type="gramStart"/>
      <w:r>
        <w:t>Very g</w:t>
      </w:r>
      <w:r>
        <w:t>ood.</w:t>
      </w:r>
      <w:proofErr w:type="gramEnd"/>
      <w:r>
        <w:t xml:space="preserve"> </w:t>
      </w:r>
      <w:proofErr w:type="gramStart"/>
      <w:r>
        <w:t>( John</w:t>
      </w:r>
      <w:proofErr w:type="gramEnd"/>
      <w:r>
        <w:t xml:space="preserve"> Weiland)</w:t>
      </w:r>
    </w:p>
    <w:p w:rsidR="007928B1" w:rsidRDefault="00161C4F" w:rsidP="007928B1"/>
    <w:p w:rsidR="007928B1" w:rsidRDefault="00161C4F" w:rsidP="007928B1">
      <w:proofErr w:type="gramStart"/>
      <w:r>
        <w:t>Kroll, Barry M. and Schafer, John C. “</w:t>
      </w:r>
      <w:r w:rsidRPr="00F7156A">
        <w:t>Error Analysis and the Teaching of Composition.”</w:t>
      </w:r>
      <w:proofErr w:type="gramEnd"/>
    </w:p>
    <w:p w:rsidR="007928B1" w:rsidRDefault="00161C4F" w:rsidP="007928B1">
      <w:r>
        <w:t xml:space="preserve">     </w:t>
      </w:r>
      <w:proofErr w:type="gramStart"/>
      <w:r w:rsidRPr="00F7156A">
        <w:rPr>
          <w:i/>
        </w:rPr>
        <w:t>College Composition and Communication</w:t>
      </w:r>
      <w:r>
        <w:t>, 1978.</w:t>
      </w:r>
      <w:proofErr w:type="gramEnd"/>
    </w:p>
    <w:p w:rsidR="007928B1" w:rsidRDefault="00161C4F" w:rsidP="007928B1"/>
    <w:p w:rsidR="007928B1" w:rsidRDefault="00161C4F" w:rsidP="007928B1">
      <w:r>
        <w:t xml:space="preserve">     This article addresses how as teachers we should practice error analysis with our </w:t>
      </w:r>
    </w:p>
    <w:p w:rsidR="007928B1" w:rsidRDefault="00161C4F" w:rsidP="007928B1">
      <w:r>
        <w:t xml:space="preserve">     </w:t>
      </w:r>
      <w:proofErr w:type="gramStart"/>
      <w:r>
        <w:t>stu</w:t>
      </w:r>
      <w:r>
        <w:t>dents</w:t>
      </w:r>
      <w:proofErr w:type="gramEnd"/>
      <w:r>
        <w:t xml:space="preserve"> as if all of our students were ENL students. That is, we should not focus</w:t>
      </w:r>
    </w:p>
    <w:p w:rsidR="007928B1" w:rsidRDefault="00161C4F" w:rsidP="007928B1">
      <w:r>
        <w:t xml:space="preserve">     </w:t>
      </w:r>
      <w:proofErr w:type="gramStart"/>
      <w:r>
        <w:t>on</w:t>
      </w:r>
      <w:proofErr w:type="gramEnd"/>
      <w:r>
        <w:t xml:space="preserve"> errors themselves but rather the underlying process that caused the error to be </w:t>
      </w:r>
    </w:p>
    <w:p w:rsidR="007928B1" w:rsidRDefault="00161C4F" w:rsidP="007928B1">
      <w:r>
        <w:t xml:space="preserve">     </w:t>
      </w:r>
      <w:proofErr w:type="gramStart"/>
      <w:r>
        <w:t>made</w:t>
      </w:r>
      <w:proofErr w:type="gramEnd"/>
      <w:r>
        <w:t>. In addition, this article argues against using traditional drill exercises a</w:t>
      </w:r>
      <w:r>
        <w:t xml:space="preserve">nd </w:t>
      </w:r>
    </w:p>
    <w:p w:rsidR="007928B1" w:rsidRDefault="00161C4F" w:rsidP="007928B1">
      <w:r>
        <w:t xml:space="preserve">     </w:t>
      </w:r>
      <w:proofErr w:type="gramStart"/>
      <w:r>
        <w:t>over-focusing</w:t>
      </w:r>
      <w:proofErr w:type="gramEnd"/>
      <w:r>
        <w:t xml:space="preserve"> on errors. The fear is that it stifles student creativity and voice </w:t>
      </w:r>
    </w:p>
    <w:p w:rsidR="007928B1" w:rsidRDefault="00161C4F" w:rsidP="007928B1">
      <w:r>
        <w:t xml:space="preserve">     </w:t>
      </w:r>
      <w:proofErr w:type="gramStart"/>
      <w:r>
        <w:t>because</w:t>
      </w:r>
      <w:proofErr w:type="gramEnd"/>
      <w:r>
        <w:t xml:space="preserve"> studens can become preoccupied with avoiding errors. </w:t>
      </w:r>
      <w:proofErr w:type="gramStart"/>
      <w:r>
        <w:t>( Jen</w:t>
      </w:r>
      <w:proofErr w:type="gramEnd"/>
      <w:r>
        <w:t xml:space="preserve"> Land )</w:t>
      </w:r>
    </w:p>
    <w:p w:rsidR="007928B1" w:rsidRDefault="00161C4F" w:rsidP="007928B1"/>
    <w:p w:rsidR="007928B1" w:rsidRDefault="00161C4F" w:rsidP="007928B1">
      <w:pPr>
        <w:rPr>
          <w:i/>
        </w:rPr>
      </w:pPr>
      <w:proofErr w:type="gramStart"/>
      <w:r>
        <w:t>Kutz, Eleanor and Hephzibah, Roskelly.</w:t>
      </w:r>
      <w:proofErr w:type="gramEnd"/>
      <w:r>
        <w:t xml:space="preserve"> </w:t>
      </w:r>
      <w:r>
        <w:rPr>
          <w:i/>
        </w:rPr>
        <w:t>An Unquiet Pedagogy: Transforming Practice</w:t>
      </w:r>
    </w:p>
    <w:p w:rsidR="007928B1" w:rsidRDefault="00161C4F" w:rsidP="007928B1">
      <w:r>
        <w:rPr>
          <w:i/>
        </w:rPr>
        <w:lastRenderedPageBreak/>
        <w:t xml:space="preserve">  </w:t>
      </w:r>
      <w:r>
        <w:rPr>
          <w:i/>
        </w:rPr>
        <w:t xml:space="preserve">   </w:t>
      </w:r>
      <w:proofErr w:type="gramStart"/>
      <w:r>
        <w:rPr>
          <w:i/>
        </w:rPr>
        <w:t>in</w:t>
      </w:r>
      <w:proofErr w:type="gramEnd"/>
      <w:r>
        <w:rPr>
          <w:i/>
        </w:rPr>
        <w:t xml:space="preserve"> the English Classroom.</w:t>
      </w:r>
      <w:r>
        <w:t xml:space="preserve"> Portsmouth, NH: Boynton/Cook/Heinemann, 1991. </w:t>
      </w:r>
    </w:p>
    <w:p w:rsidR="007928B1" w:rsidRDefault="00161C4F" w:rsidP="007928B1"/>
    <w:p w:rsidR="007928B1" w:rsidRDefault="00161C4F" w:rsidP="007928B1">
      <w:r>
        <w:t xml:space="preserve">     This book is divided into three sections. </w:t>
      </w:r>
    </w:p>
    <w:p w:rsidR="007928B1" w:rsidRDefault="00161C4F" w:rsidP="007928B1">
      <w:pPr>
        <w:numPr>
          <w:ilvl w:val="0"/>
          <w:numId w:val="5"/>
        </w:numPr>
      </w:pPr>
      <w:r>
        <w:t>Language, Thought, and Culture</w:t>
      </w:r>
    </w:p>
    <w:p w:rsidR="007928B1" w:rsidRDefault="00161C4F" w:rsidP="007928B1">
      <w:pPr>
        <w:numPr>
          <w:ilvl w:val="0"/>
          <w:numId w:val="5"/>
        </w:numPr>
      </w:pPr>
      <w:r>
        <w:t>Literacy and the Learner</w:t>
      </w:r>
    </w:p>
    <w:p w:rsidR="007928B1" w:rsidRDefault="00161C4F" w:rsidP="007928B1">
      <w:pPr>
        <w:numPr>
          <w:ilvl w:val="0"/>
          <w:numId w:val="5"/>
        </w:numPr>
      </w:pPr>
      <w:r>
        <w:t>Theory into Practice</w:t>
      </w:r>
    </w:p>
    <w:p w:rsidR="007928B1" w:rsidRDefault="00161C4F" w:rsidP="007928B1">
      <w:r>
        <w:t xml:space="preserve">      The chapters contain student journal entries, pa</w:t>
      </w:r>
      <w:r>
        <w:t xml:space="preserve">rental interviews, teacher excerpts, </w:t>
      </w:r>
    </w:p>
    <w:p w:rsidR="007928B1" w:rsidRDefault="00161C4F" w:rsidP="007928B1">
      <w:r>
        <w:t xml:space="preserve">      </w:t>
      </w:r>
      <w:proofErr w:type="gramStart"/>
      <w:r>
        <w:t>and</w:t>
      </w:r>
      <w:proofErr w:type="gramEnd"/>
      <w:r>
        <w:t xml:space="preserve"> scholarly ideas. Lots of comp theory is discussed. However, theory is put into </w:t>
      </w:r>
    </w:p>
    <w:p w:rsidR="007928B1" w:rsidRDefault="00161C4F" w:rsidP="007928B1">
      <w:r>
        <w:t xml:space="preserve">      </w:t>
      </w:r>
      <w:proofErr w:type="gramStart"/>
      <w:r>
        <w:t>practice-strategies</w:t>
      </w:r>
      <w:proofErr w:type="gramEnd"/>
      <w:r>
        <w:t xml:space="preserve"> are given at the end of each chapter. Theses summaries are a good</w:t>
      </w:r>
    </w:p>
    <w:p w:rsidR="007928B1" w:rsidRDefault="00161C4F" w:rsidP="007928B1">
      <w:r>
        <w:t xml:space="preserve">      </w:t>
      </w:r>
      <w:proofErr w:type="gramStart"/>
      <w:r>
        <w:t>idea</w:t>
      </w:r>
      <w:proofErr w:type="gramEnd"/>
      <w:r>
        <w:t>. They make the research p</w:t>
      </w:r>
      <w:r>
        <w:t xml:space="preserve">latable and usable. What good is theory without a </w:t>
      </w:r>
    </w:p>
    <w:p w:rsidR="007928B1" w:rsidRDefault="00161C4F" w:rsidP="007928B1">
      <w:r>
        <w:t xml:space="preserve">      </w:t>
      </w:r>
      <w:proofErr w:type="gramStart"/>
      <w:r>
        <w:t>way</w:t>
      </w:r>
      <w:proofErr w:type="gramEnd"/>
      <w:r>
        <w:t xml:space="preserve"> to apply it? There is even a chapter called “Strategies for the Teacher and </w:t>
      </w:r>
    </w:p>
    <w:p w:rsidR="007928B1" w:rsidRDefault="00161C4F" w:rsidP="007928B1">
      <w:r>
        <w:t xml:space="preserve">      </w:t>
      </w:r>
      <w:proofErr w:type="gramStart"/>
      <w:r>
        <w:t>Learner.”</w:t>
      </w:r>
      <w:proofErr w:type="gramEnd"/>
      <w:r>
        <w:t xml:space="preserve"> A good, worthwhile read. </w:t>
      </w:r>
      <w:proofErr w:type="gramStart"/>
      <w:r>
        <w:t>( John</w:t>
      </w:r>
      <w:proofErr w:type="gramEnd"/>
      <w:r>
        <w:t xml:space="preserve"> Wieland )</w:t>
      </w:r>
    </w:p>
    <w:p w:rsidR="007928B1" w:rsidRDefault="00161C4F" w:rsidP="007928B1"/>
    <w:p w:rsidR="007928B1" w:rsidRDefault="00161C4F">
      <w:r>
        <w:t xml:space="preserve">Lamott, Anne.  </w:t>
      </w:r>
      <w:r w:rsidRPr="005B5575">
        <w:rPr>
          <w:i/>
        </w:rPr>
        <w:t>Bird by Bird: Some Instructions on Writing a</w:t>
      </w:r>
      <w:r w:rsidRPr="005B5575">
        <w:rPr>
          <w:i/>
        </w:rPr>
        <w:t>nd Life</w:t>
      </w:r>
      <w:r w:rsidRPr="005B5575">
        <w:t>.</w:t>
      </w:r>
      <w:r>
        <w:t xml:space="preserve">  </w:t>
      </w:r>
      <w:proofErr w:type="gramStart"/>
      <w:r>
        <w:t>Anchor, 1995.</w:t>
      </w:r>
      <w:proofErr w:type="gramEnd"/>
    </w:p>
    <w:p w:rsidR="007928B1" w:rsidRDefault="00161C4F"/>
    <w:p w:rsidR="007928B1" w:rsidRDefault="00161C4F">
      <w:r>
        <w:t xml:space="preserve">     A quirky, funny, inspiring book by a practicing writer who does lots of writing </w:t>
      </w:r>
    </w:p>
    <w:p w:rsidR="007928B1" w:rsidRDefault="00161C4F">
      <w:r>
        <w:t xml:space="preserve">     </w:t>
      </w:r>
      <w:proofErr w:type="gramStart"/>
      <w:r>
        <w:t>workshops</w:t>
      </w:r>
      <w:proofErr w:type="gramEnd"/>
      <w:r>
        <w:t>.</w:t>
      </w:r>
    </w:p>
    <w:p w:rsidR="007928B1" w:rsidRDefault="00161C4F"/>
    <w:p w:rsidR="007928B1" w:rsidRDefault="00161C4F" w:rsidP="007928B1">
      <w:r>
        <w:t xml:space="preserve">Larsen-Freeman, Diane. </w:t>
      </w:r>
      <w:r>
        <w:rPr>
          <w:i/>
        </w:rPr>
        <w:t xml:space="preserve">Grammar and Its Teaching: Challenging the Myths. </w:t>
      </w:r>
    </w:p>
    <w:p w:rsidR="007928B1" w:rsidRDefault="00161C4F" w:rsidP="007928B1">
      <w:r>
        <w:t xml:space="preserve">     ERIC Digest, 28 May, 2006.</w:t>
      </w:r>
    </w:p>
    <w:p w:rsidR="007928B1" w:rsidRDefault="00161C4F" w:rsidP="007928B1">
      <w:r>
        <w:t xml:space="preserve">     </w:t>
      </w:r>
      <w:hyperlink r:id="rId7" w:history="1">
        <w:r w:rsidRPr="008D1604">
          <w:rPr>
            <w:rStyle w:val="Hyperlink"/>
          </w:rPr>
          <w:t>http://www.kidsource.com/kidsource/content4/grammar.morph.html</w:t>
        </w:r>
      </w:hyperlink>
    </w:p>
    <w:p w:rsidR="007928B1" w:rsidRDefault="00161C4F" w:rsidP="007928B1"/>
    <w:p w:rsidR="007928B1" w:rsidRDefault="00161C4F" w:rsidP="007928B1">
      <w:r>
        <w:t xml:space="preserve">     This is a quick-read article that addresses ten myths about the teaching of grammar, </w:t>
      </w:r>
    </w:p>
    <w:p w:rsidR="007928B1" w:rsidRDefault="00161C4F" w:rsidP="007928B1">
      <w:r>
        <w:t xml:space="preserve">     </w:t>
      </w:r>
      <w:proofErr w:type="gramStart"/>
      <w:r>
        <w:t>starting</w:t>
      </w:r>
      <w:proofErr w:type="gramEnd"/>
      <w:r>
        <w:t xml:space="preserve"> with the idea that gramma</w:t>
      </w:r>
      <w:r>
        <w:t xml:space="preserve">r is acquired naturally and that it need not be taught. </w:t>
      </w:r>
    </w:p>
    <w:p w:rsidR="007928B1" w:rsidRDefault="00161C4F" w:rsidP="007928B1">
      <w:r>
        <w:t xml:space="preserve">     That’s true, it argues, for some learners but not for others. That’s exactly what I see in</w:t>
      </w:r>
    </w:p>
    <w:p w:rsidR="007928B1" w:rsidRDefault="00161C4F" w:rsidP="007928B1">
      <w:r>
        <w:t xml:space="preserve">     </w:t>
      </w:r>
      <w:proofErr w:type="gramStart"/>
      <w:r>
        <w:t>the</w:t>
      </w:r>
      <w:proofErr w:type="gramEnd"/>
      <w:r>
        <w:t xml:space="preserve"> classroom when I teach grammar. Of the myths being addressed, I found her </w:t>
      </w:r>
    </w:p>
    <w:p w:rsidR="007928B1" w:rsidRDefault="00161C4F" w:rsidP="007928B1">
      <w:r>
        <w:t xml:space="preserve">     </w:t>
      </w:r>
      <w:proofErr w:type="gramStart"/>
      <w:r>
        <w:t>dispelling</w:t>
      </w:r>
      <w:proofErr w:type="gramEnd"/>
      <w:r>
        <w:t xml:space="preserve"> of </w:t>
      </w:r>
      <w:r>
        <w:t xml:space="preserve">these particularly useful: “grammar is boring,” “grammar structures are </w:t>
      </w:r>
    </w:p>
    <w:p w:rsidR="007928B1" w:rsidRDefault="00161C4F" w:rsidP="007928B1">
      <w:r>
        <w:t xml:space="preserve">     </w:t>
      </w:r>
      <w:proofErr w:type="gramStart"/>
      <w:r>
        <w:t>learned</w:t>
      </w:r>
      <w:proofErr w:type="gramEnd"/>
      <w:r>
        <w:t xml:space="preserve"> one at a time,” “grammar and vocabulary are areas of knowledge. Reading, </w:t>
      </w:r>
    </w:p>
    <w:p w:rsidR="007928B1" w:rsidRDefault="00161C4F" w:rsidP="007928B1">
      <w:r>
        <w:t xml:space="preserve">    </w:t>
      </w:r>
      <w:proofErr w:type="gramStart"/>
      <w:r>
        <w:t>writing</w:t>
      </w:r>
      <w:proofErr w:type="gramEnd"/>
      <w:r>
        <w:t xml:space="preserve">, speaking, and listening are the four skills.” </w:t>
      </w:r>
      <w:proofErr w:type="gramStart"/>
      <w:r>
        <w:t>( Mike</w:t>
      </w:r>
      <w:proofErr w:type="gramEnd"/>
      <w:r>
        <w:t xml:space="preserve"> Klopfenstein )</w:t>
      </w:r>
    </w:p>
    <w:p w:rsidR="007928B1" w:rsidRDefault="00161C4F" w:rsidP="007928B1"/>
    <w:p w:rsidR="007928B1" w:rsidRPr="00F7156A" w:rsidRDefault="00161C4F" w:rsidP="007928B1">
      <w:r>
        <w:t>Lee, Gretchen.</w:t>
      </w:r>
      <w:r>
        <w:t xml:space="preserve"> “</w:t>
      </w:r>
      <w:r w:rsidRPr="00F7156A">
        <w:t xml:space="preserve">Technology in the Language Arts Classroom: Is It Worth the </w:t>
      </w:r>
    </w:p>
    <w:p w:rsidR="007928B1" w:rsidRDefault="00161C4F" w:rsidP="007928B1">
      <w:r w:rsidRPr="00F7156A">
        <w:t xml:space="preserve">     </w:t>
      </w:r>
      <w:proofErr w:type="gramStart"/>
      <w:r w:rsidRPr="00F7156A">
        <w:t>Trouble?”</w:t>
      </w:r>
      <w:proofErr w:type="gramEnd"/>
      <w:r>
        <w:rPr>
          <w:i/>
        </w:rPr>
        <w:t xml:space="preserve"> </w:t>
      </w:r>
      <w:r w:rsidRPr="00F7156A">
        <w:rPr>
          <w:i/>
        </w:rPr>
        <w:t>Voices From the Middle</w:t>
      </w:r>
      <w:r>
        <w:t>, March 2000.</w:t>
      </w:r>
    </w:p>
    <w:p w:rsidR="007928B1" w:rsidRDefault="00161C4F" w:rsidP="007928B1"/>
    <w:p w:rsidR="007928B1" w:rsidRDefault="00161C4F" w:rsidP="007928B1">
      <w:r>
        <w:t xml:space="preserve">     Lee offers practical suggestions for using computers (for my research purposes,</w:t>
      </w:r>
    </w:p>
    <w:p w:rsidR="007928B1" w:rsidRDefault="00161C4F" w:rsidP="007928B1">
      <w:r>
        <w:t xml:space="preserve">     </w:t>
      </w:r>
      <w:proofErr w:type="gramStart"/>
      <w:r>
        <w:t>a</w:t>
      </w:r>
      <w:proofErr w:type="gramEnd"/>
      <w:r>
        <w:t xml:space="preserve"> very visual medium) to make reading/writing come a</w:t>
      </w:r>
      <w:r>
        <w:t>live. Creating bookmarks</w:t>
      </w:r>
    </w:p>
    <w:p w:rsidR="007928B1" w:rsidRDefault="00161C4F" w:rsidP="007928B1">
      <w:r>
        <w:t xml:space="preserve">     </w:t>
      </w:r>
      <w:proofErr w:type="gramStart"/>
      <w:r>
        <w:t>with</w:t>
      </w:r>
      <w:proofErr w:type="gramEnd"/>
      <w:r>
        <w:t xml:space="preserve"> clip art, business cards/magnets, making Powerpoint presentations, employing</w:t>
      </w:r>
    </w:p>
    <w:p w:rsidR="007928B1" w:rsidRDefault="00161C4F" w:rsidP="007928B1">
      <w:r>
        <w:t xml:space="preserve">     </w:t>
      </w:r>
      <w:proofErr w:type="gramStart"/>
      <w:r>
        <w:t>storybook</w:t>
      </w:r>
      <w:proofErr w:type="gramEnd"/>
      <w:r>
        <w:t xml:space="preserve"> applications, and webquests are all very visually stimulating activities.</w:t>
      </w:r>
    </w:p>
    <w:p w:rsidR="007928B1" w:rsidRDefault="00161C4F" w:rsidP="007928B1">
      <w:r>
        <w:t xml:space="preserve">     </w:t>
      </w:r>
      <w:proofErr w:type="gramStart"/>
      <w:r>
        <w:t>( Julie</w:t>
      </w:r>
      <w:proofErr w:type="gramEnd"/>
      <w:r>
        <w:t xml:space="preserve"> Rust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Ledbetter, Mary Ellen. </w:t>
      </w:r>
      <w:r>
        <w:rPr>
          <w:i/>
        </w:rPr>
        <w:t>Ready-to-Us</w:t>
      </w:r>
      <w:r>
        <w:rPr>
          <w:i/>
        </w:rPr>
        <w:t xml:space="preserve">e English Workshop Activities for Grades 6-12: 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180 Daily Lessons Integrating Literature, Writing and Grammar Skills.</w:t>
      </w:r>
      <w:proofErr w:type="gramEnd"/>
      <w:r>
        <w:rPr>
          <w:i/>
        </w:rPr>
        <w:t xml:space="preserve"> </w:t>
      </w:r>
      <w:r>
        <w:t>Peramus,</w:t>
      </w:r>
    </w:p>
    <w:p w:rsidR="007928B1" w:rsidRDefault="00161C4F" w:rsidP="007928B1">
      <w:r>
        <w:t xml:space="preserve">     NJ: The Center for Applied Research in Education, 2002.</w:t>
      </w:r>
    </w:p>
    <w:p w:rsidR="007928B1" w:rsidRDefault="00161C4F" w:rsidP="007928B1"/>
    <w:p w:rsidR="007928B1" w:rsidRDefault="00161C4F" w:rsidP="007928B1">
      <w:r>
        <w:t xml:space="preserve">     This spiral-bound book is full of lesson plans and activi</w:t>
      </w:r>
      <w:r>
        <w:t xml:space="preserve">ties that are either, as the </w:t>
      </w:r>
    </w:p>
    <w:p w:rsidR="007928B1" w:rsidRDefault="00161C4F" w:rsidP="007928B1">
      <w:r>
        <w:t xml:space="preserve">     </w:t>
      </w:r>
      <w:proofErr w:type="gramStart"/>
      <w:r>
        <w:t>title</w:t>
      </w:r>
      <w:proofErr w:type="gramEnd"/>
      <w:r>
        <w:t xml:space="preserve"> indicates, ready-to-use, or easily adaptable for use in my classroom. It is clear,</w:t>
      </w:r>
    </w:p>
    <w:p w:rsidR="007928B1" w:rsidRDefault="00161C4F" w:rsidP="007928B1">
      <w:r>
        <w:t xml:space="preserve">     </w:t>
      </w:r>
      <w:proofErr w:type="gramStart"/>
      <w:r>
        <w:t>concise</w:t>
      </w:r>
      <w:proofErr w:type="gramEnd"/>
      <w:r>
        <w:t xml:space="preserve"> and approachable. I suspect I will refer to it often for planning.</w:t>
      </w:r>
    </w:p>
    <w:p w:rsidR="007928B1" w:rsidRDefault="00161C4F" w:rsidP="007928B1">
      <w:r>
        <w:lastRenderedPageBreak/>
        <w:t xml:space="preserve">     </w:t>
      </w:r>
      <w:proofErr w:type="gramStart"/>
      <w:r>
        <w:t>( Susan</w:t>
      </w:r>
      <w:proofErr w:type="gramEnd"/>
      <w:r>
        <w:t xml:space="preserve"> Adams)</w:t>
      </w:r>
    </w:p>
    <w:p w:rsidR="007928B1" w:rsidRDefault="00161C4F" w:rsidP="007928B1"/>
    <w:p w:rsidR="007928B1" w:rsidRPr="007928B1" w:rsidRDefault="00161C4F" w:rsidP="007928B1">
      <w:proofErr w:type="gramStart"/>
      <w:r>
        <w:t>Love, Kristina and Hamston, Jul</w:t>
      </w:r>
      <w:r>
        <w:t>ie.</w:t>
      </w:r>
      <w:proofErr w:type="gramEnd"/>
      <w:r>
        <w:t xml:space="preserve"> “</w:t>
      </w:r>
      <w:r w:rsidRPr="007928B1">
        <w:t xml:space="preserve">Teenage Boys’ Leisure Reading Dispositions: </w:t>
      </w:r>
    </w:p>
    <w:p w:rsidR="007928B1" w:rsidRDefault="00161C4F" w:rsidP="007928B1">
      <w:r w:rsidRPr="007928B1">
        <w:t xml:space="preserve">     </w:t>
      </w:r>
      <w:proofErr w:type="gramStart"/>
      <w:r w:rsidRPr="007928B1">
        <w:t>Juggling Male Youth Culture and Family Cultural Capital</w:t>
      </w:r>
      <w:r>
        <w:rPr>
          <w:i/>
        </w:rPr>
        <w:t>.</w:t>
      </w:r>
      <w:r>
        <w:t>”</w:t>
      </w:r>
      <w:proofErr w:type="gramEnd"/>
      <w:r>
        <w:rPr>
          <w:i/>
        </w:rPr>
        <w:t xml:space="preserve"> </w:t>
      </w:r>
      <w:r w:rsidRPr="007928B1">
        <w:rPr>
          <w:i/>
        </w:rPr>
        <w:t>Educational Review</w:t>
      </w:r>
      <w:r>
        <w:t>,</w:t>
      </w:r>
    </w:p>
    <w:p w:rsidR="007928B1" w:rsidRDefault="00161C4F" w:rsidP="007928B1">
      <w:r>
        <w:t xml:space="preserve">     </w:t>
      </w:r>
      <w:proofErr w:type="gramStart"/>
      <w:r>
        <w:t>Vol. 55, No. 2, 2003.</w:t>
      </w:r>
      <w:proofErr w:type="gramEnd"/>
      <w:r>
        <w:t xml:space="preserve"> Database: EBSCO.</w:t>
      </w:r>
    </w:p>
    <w:p w:rsidR="007928B1" w:rsidRDefault="00161C4F" w:rsidP="007928B1"/>
    <w:p w:rsidR="007928B1" w:rsidRDefault="00161C4F" w:rsidP="007928B1">
      <w:r>
        <w:t xml:space="preserve">     This article addresses the reading preferences of three teenage male read</w:t>
      </w:r>
      <w:r>
        <w:t>ers and</w:t>
      </w:r>
    </w:p>
    <w:p w:rsidR="007928B1" w:rsidRDefault="00161C4F" w:rsidP="007928B1">
      <w:r>
        <w:t xml:space="preserve">     </w:t>
      </w:r>
      <w:proofErr w:type="gramStart"/>
      <w:r>
        <w:t>disucusses</w:t>
      </w:r>
      <w:proofErr w:type="gramEnd"/>
      <w:r>
        <w:t xml:space="preserve"> how their parents and teachers might be mislabeling their participation</w:t>
      </w:r>
    </w:p>
    <w:p w:rsidR="007928B1" w:rsidRDefault="00161C4F" w:rsidP="007928B1">
      <w:r>
        <w:t xml:space="preserve">     </w:t>
      </w:r>
      <w:proofErr w:type="gramStart"/>
      <w:r>
        <w:t>in</w:t>
      </w:r>
      <w:proofErr w:type="gramEnd"/>
      <w:r>
        <w:t xml:space="preserve"> leisure reading. The article suggests that due to a miscommunication in the terms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what is considered to be leisure reading, that many boys are l</w:t>
      </w:r>
      <w:r>
        <w:t>abled as non-readers,</w:t>
      </w:r>
    </w:p>
    <w:p w:rsidR="007928B1" w:rsidRDefault="00161C4F" w:rsidP="007928B1">
      <w:r>
        <w:t xml:space="preserve">     </w:t>
      </w:r>
      <w:proofErr w:type="gramStart"/>
      <w:r>
        <w:t>when</w:t>
      </w:r>
      <w:proofErr w:type="gramEnd"/>
      <w:r>
        <w:t xml:space="preserve"> in fact, they read quite often. The teenage boys, which the authro refers to as </w:t>
      </w:r>
    </w:p>
    <w:p w:rsidR="007928B1" w:rsidRDefault="00161C4F" w:rsidP="007928B1">
      <w:r>
        <w:t xml:space="preserve">     “</w:t>
      </w:r>
      <w:proofErr w:type="gramStart"/>
      <w:r>
        <w:t>screenage</w:t>
      </w:r>
      <w:proofErr w:type="gramEnd"/>
      <w:r>
        <w:t>” boys, tend to enjoy the reading of PC magazines and the associated</w:t>
      </w:r>
    </w:p>
    <w:p w:rsidR="007928B1" w:rsidRDefault="00161C4F" w:rsidP="007928B1">
      <w:r>
        <w:t xml:space="preserve">     </w:t>
      </w:r>
      <w:proofErr w:type="gramStart"/>
      <w:r>
        <w:t>screen-based</w:t>
      </w:r>
      <w:proofErr w:type="gramEnd"/>
      <w:r>
        <w:t xml:space="preserve"> activities generated from this reading. T</w:t>
      </w:r>
      <w:r>
        <w:t xml:space="preserve">he authors suggest that if </w:t>
      </w:r>
    </w:p>
    <w:p w:rsidR="007928B1" w:rsidRDefault="00161C4F" w:rsidP="007928B1">
      <w:r>
        <w:t xml:space="preserve">     </w:t>
      </w:r>
      <w:proofErr w:type="gramStart"/>
      <w:r>
        <w:t>digital</w:t>
      </w:r>
      <w:proofErr w:type="gramEnd"/>
      <w:r>
        <w:t xml:space="preserve"> technology is increasingly seen as a masculine domain, and an area of high</w:t>
      </w:r>
    </w:p>
    <w:p w:rsidR="007928B1" w:rsidRDefault="00161C4F" w:rsidP="007928B1">
      <w:r>
        <w:t xml:space="preserve">     </w:t>
      </w:r>
      <w:proofErr w:type="gramStart"/>
      <w:r>
        <w:t>interest</w:t>
      </w:r>
      <w:proofErr w:type="gramEnd"/>
      <w:r>
        <w:t xml:space="preserve"> for adolescent males, it is important that we find ways of bringing a study 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reading in this mode into the school and </w:t>
      </w:r>
      <w:r>
        <w:t xml:space="preserve">curriculum. I found this article to be </w:t>
      </w:r>
    </w:p>
    <w:p w:rsidR="007928B1" w:rsidRDefault="00161C4F" w:rsidP="007928B1">
      <w:r>
        <w:t xml:space="preserve">     </w:t>
      </w:r>
      <w:proofErr w:type="gramStart"/>
      <w:r>
        <w:t>extremely</w:t>
      </w:r>
      <w:proofErr w:type="gramEnd"/>
      <w:r>
        <w:t xml:space="preserve"> helpful in the sense that it challenges the labeling process of adolescent </w:t>
      </w:r>
    </w:p>
    <w:p w:rsidR="007928B1" w:rsidRDefault="00161C4F" w:rsidP="007928B1">
      <w:r>
        <w:t xml:space="preserve">     </w:t>
      </w:r>
      <w:proofErr w:type="gramStart"/>
      <w:r>
        <w:t>males</w:t>
      </w:r>
      <w:proofErr w:type="gramEnd"/>
      <w:r>
        <w:t>. It opened my eyes to the prospect that we could be mislabeling many male</w:t>
      </w:r>
    </w:p>
    <w:p w:rsidR="007928B1" w:rsidRDefault="00161C4F" w:rsidP="007928B1">
      <w:r>
        <w:t xml:space="preserve">     </w:t>
      </w:r>
      <w:proofErr w:type="gramStart"/>
      <w:r>
        <w:t>readers</w:t>
      </w:r>
      <w:proofErr w:type="gramEnd"/>
      <w:r>
        <w:t xml:space="preserve"> as non-readers due to the f</w:t>
      </w:r>
      <w:r>
        <w:t xml:space="preserve">act that we don’t consider the reading they do to be </w:t>
      </w:r>
    </w:p>
    <w:p w:rsidR="007928B1" w:rsidRDefault="00161C4F" w:rsidP="007928B1">
      <w:r>
        <w:t xml:space="preserve">     </w:t>
      </w:r>
      <w:proofErr w:type="gramStart"/>
      <w:r>
        <w:t>credible</w:t>
      </w:r>
      <w:proofErr w:type="gramEnd"/>
      <w:r>
        <w:t xml:space="preserve">. It by no means discredits the study of male adolescent readers, but does offer </w:t>
      </w:r>
    </w:p>
    <w:p w:rsidR="007928B1" w:rsidRDefault="00161C4F" w:rsidP="007928B1">
      <w:r>
        <w:t xml:space="preserve">     </w:t>
      </w:r>
      <w:proofErr w:type="gramStart"/>
      <w:r>
        <w:t>a</w:t>
      </w:r>
      <w:proofErr w:type="gramEnd"/>
      <w:r>
        <w:t xml:space="preserve"> different view point to some reasons as to why they are not engaged in the reading</w:t>
      </w:r>
    </w:p>
    <w:p w:rsidR="007928B1" w:rsidRDefault="00161C4F" w:rsidP="007928B1">
      <w:r>
        <w:t xml:space="preserve">     </w:t>
      </w:r>
      <w:proofErr w:type="gramStart"/>
      <w:r>
        <w:t>that</w:t>
      </w:r>
      <w:proofErr w:type="gramEnd"/>
      <w:r>
        <w:t xml:space="preserve"> is trad</w:t>
      </w:r>
      <w:r>
        <w:t xml:space="preserve">itionally offered in the school system. </w:t>
      </w:r>
      <w:proofErr w:type="gramStart"/>
      <w:r>
        <w:t>( Jake</w:t>
      </w:r>
      <w:proofErr w:type="gramEnd"/>
      <w:r>
        <w:t xml:space="preserve"> Allen )</w:t>
      </w:r>
    </w:p>
    <w:p w:rsidR="007928B1" w:rsidRDefault="00161C4F" w:rsidP="007928B1"/>
    <w:p w:rsidR="007928B1" w:rsidRDefault="00161C4F" w:rsidP="007928B1">
      <w:proofErr w:type="gramStart"/>
      <w:r>
        <w:t xml:space="preserve">MacLean, Marion S. and Mohr, Marian M. </w:t>
      </w:r>
      <w:r>
        <w:rPr>
          <w:i/>
        </w:rPr>
        <w:t>Teacher Researchers at Work.</w:t>
      </w:r>
      <w:proofErr w:type="gramEnd"/>
      <w:r>
        <w:rPr>
          <w:i/>
        </w:rPr>
        <w:t xml:space="preserve"> </w:t>
      </w:r>
      <w:r>
        <w:t xml:space="preserve">Berkeley, </w:t>
      </w:r>
    </w:p>
    <w:p w:rsidR="007928B1" w:rsidRDefault="00161C4F" w:rsidP="007928B1">
      <w:r>
        <w:t xml:space="preserve">     CA: National Writing Project, 1999.</w:t>
      </w:r>
    </w:p>
    <w:p w:rsidR="007928B1" w:rsidRDefault="00161C4F" w:rsidP="007928B1"/>
    <w:p w:rsidR="007928B1" w:rsidRDefault="00161C4F" w:rsidP="007928B1">
      <w:r>
        <w:t xml:space="preserve">     The importance of taking the time to explore the issues that puzzle a teac</w:t>
      </w:r>
      <w:r>
        <w:t xml:space="preserve">her are at the </w:t>
      </w:r>
    </w:p>
    <w:p w:rsidR="007928B1" w:rsidRDefault="00161C4F" w:rsidP="007928B1">
      <w:r>
        <w:t xml:space="preserve">     </w:t>
      </w:r>
      <w:proofErr w:type="gramStart"/>
      <w:r>
        <w:t>bottom</w:t>
      </w:r>
      <w:proofErr w:type="gramEnd"/>
      <w:r>
        <w:t xml:space="preserve"> of teacher-researchers. The steps to focusing in on the specific issue and the </w:t>
      </w:r>
    </w:p>
    <w:p w:rsidR="007928B1" w:rsidRDefault="00161C4F" w:rsidP="007928B1">
      <w:r>
        <w:t xml:space="preserve">     </w:t>
      </w:r>
      <w:proofErr w:type="gramStart"/>
      <w:r>
        <w:t>observations</w:t>
      </w:r>
      <w:proofErr w:type="gramEnd"/>
      <w:r>
        <w:t xml:space="preserve"> and written log are a basis the authors stress. This book empowers </w:t>
      </w:r>
    </w:p>
    <w:p w:rsidR="007928B1" w:rsidRDefault="00161C4F" w:rsidP="007928B1">
      <w:r>
        <w:t xml:space="preserve">     </w:t>
      </w:r>
      <w:proofErr w:type="gramStart"/>
      <w:r>
        <w:t>teachers</w:t>
      </w:r>
      <w:proofErr w:type="gramEnd"/>
      <w:r>
        <w:t xml:space="preserve"> to become advocates of authentic research in the</w:t>
      </w:r>
      <w:r>
        <w:t xml:space="preserve">ir own classrooms. I found </w:t>
      </w:r>
    </w:p>
    <w:p w:rsidR="007928B1" w:rsidRDefault="00161C4F" w:rsidP="007928B1">
      <w:r>
        <w:t xml:space="preserve">     </w:t>
      </w:r>
      <w:proofErr w:type="gramStart"/>
      <w:r>
        <w:t>this</w:t>
      </w:r>
      <w:proofErr w:type="gramEnd"/>
      <w:r>
        <w:t xml:space="preserve"> book helpful as I wrestled with formulating my research question and deciding </w:t>
      </w:r>
    </w:p>
    <w:p w:rsidR="007928B1" w:rsidRDefault="00161C4F" w:rsidP="007928B1">
      <w:r>
        <w:t xml:space="preserve">     </w:t>
      </w:r>
      <w:proofErr w:type="gramStart"/>
      <w:r>
        <w:t>how</w:t>
      </w:r>
      <w:proofErr w:type="gramEnd"/>
      <w:r>
        <w:t xml:space="preserve"> I would gather the data this next school year. </w:t>
      </w:r>
      <w:proofErr w:type="gramStart"/>
      <w:r>
        <w:t>( Mary</w:t>
      </w:r>
      <w:proofErr w:type="gramEnd"/>
      <w:r>
        <w:t xml:space="preserve"> Ann Yedinak)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Marcus, Margery. </w:t>
      </w:r>
      <w:r>
        <w:rPr>
          <w:i/>
        </w:rPr>
        <w:t>A Classroom-Based Approach to Improving Revis</w:t>
      </w:r>
      <w:r>
        <w:rPr>
          <w:i/>
        </w:rPr>
        <w:t xml:space="preserve">ion Skills in 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Secondary School Students.</w:t>
      </w:r>
      <w:proofErr w:type="gramEnd"/>
      <w:r>
        <w:t xml:space="preserve"> 1994.</w:t>
      </w:r>
    </w:p>
    <w:p w:rsidR="007928B1" w:rsidRDefault="00161C4F" w:rsidP="007928B1"/>
    <w:p w:rsidR="007928B1" w:rsidRDefault="00161C4F" w:rsidP="007928B1">
      <w:r>
        <w:t xml:space="preserve">     In this study, an action research project was designed to improve the revision skills of </w:t>
      </w:r>
    </w:p>
    <w:p w:rsidR="007928B1" w:rsidRDefault="00161C4F" w:rsidP="007928B1">
      <w:r>
        <w:t xml:space="preserve">     </w:t>
      </w:r>
      <w:proofErr w:type="gramStart"/>
      <w:r>
        <w:t>high</w:t>
      </w:r>
      <w:proofErr w:type="gramEnd"/>
      <w:r>
        <w:t xml:space="preserve"> school students. The research took place in a predominantly middle class high </w:t>
      </w:r>
    </w:p>
    <w:p w:rsidR="007928B1" w:rsidRDefault="00161C4F" w:rsidP="007928B1">
      <w:r>
        <w:t xml:space="preserve">     </w:t>
      </w:r>
      <w:proofErr w:type="gramStart"/>
      <w:r>
        <w:t>school</w:t>
      </w:r>
      <w:proofErr w:type="gramEnd"/>
      <w:r>
        <w:t xml:space="preserve"> in sou</w:t>
      </w:r>
      <w:r>
        <w:t xml:space="preserve">theastern Florida. Many strategies were used to improve writing and </w:t>
      </w:r>
    </w:p>
    <w:p w:rsidR="007928B1" w:rsidRDefault="00161C4F" w:rsidP="007928B1">
      <w:r>
        <w:t xml:space="preserve">     </w:t>
      </w:r>
      <w:proofErr w:type="gramStart"/>
      <w:r>
        <w:t>revision</w:t>
      </w:r>
      <w:proofErr w:type="gramEnd"/>
      <w:r>
        <w:t xml:space="preserve">, such as: (1) meaningful assignments; (2) process journals; (3) trained self </w:t>
      </w:r>
    </w:p>
    <w:p w:rsidR="007928B1" w:rsidRDefault="00161C4F" w:rsidP="007928B1">
      <w:r>
        <w:t xml:space="preserve">     </w:t>
      </w:r>
      <w:proofErr w:type="gramStart"/>
      <w:r>
        <w:t>and</w:t>
      </w:r>
      <w:proofErr w:type="gramEnd"/>
      <w:r>
        <w:t xml:space="preserve"> peer response/editing; (4) open-ended responses by the teachers and peers; (5)</w:t>
      </w:r>
    </w:p>
    <w:p w:rsidR="007928B1" w:rsidRDefault="00161C4F" w:rsidP="007928B1">
      <w:r>
        <w:t xml:space="preserve">     </w:t>
      </w:r>
      <w:proofErr w:type="gramStart"/>
      <w:r>
        <w:t>wo</w:t>
      </w:r>
      <w:r>
        <w:t>rd</w:t>
      </w:r>
      <w:proofErr w:type="gramEnd"/>
      <w:r>
        <w:t xml:space="preserve"> processing for editing. The research showed </w:t>
      </w:r>
      <w:proofErr w:type="gramStart"/>
      <w:r>
        <w:t>that students</w:t>
      </w:r>
      <w:proofErr w:type="gramEnd"/>
      <w:r>
        <w:t xml:space="preserve">’ attitudes toward </w:t>
      </w:r>
    </w:p>
    <w:p w:rsidR="007928B1" w:rsidRDefault="00161C4F" w:rsidP="007928B1">
      <w:r>
        <w:t xml:space="preserve">     </w:t>
      </w:r>
      <w:proofErr w:type="gramStart"/>
      <w:r>
        <w:t>revision</w:t>
      </w:r>
      <w:proofErr w:type="gramEnd"/>
      <w:r>
        <w:t xml:space="preserve"> improved through the use of authentic assignments, and by modeling how</w:t>
      </w:r>
    </w:p>
    <w:p w:rsidR="007928B1" w:rsidRDefault="00161C4F" w:rsidP="007928B1">
      <w:r>
        <w:t xml:space="preserve">     </w:t>
      </w:r>
      <w:proofErr w:type="gramStart"/>
      <w:r>
        <w:t>to</w:t>
      </w:r>
      <w:proofErr w:type="gramEnd"/>
      <w:r>
        <w:t xml:space="preserve"> revise and respond to writing, students learned how to better revise and their </w:t>
      </w:r>
    </w:p>
    <w:p w:rsidR="007928B1" w:rsidRDefault="00161C4F" w:rsidP="007928B1">
      <w:r>
        <w:t xml:space="preserve">   </w:t>
      </w:r>
      <w:r>
        <w:t xml:space="preserve">  </w:t>
      </w:r>
      <w:proofErr w:type="gramStart"/>
      <w:r>
        <w:t>writing</w:t>
      </w:r>
      <w:proofErr w:type="gramEnd"/>
      <w:r>
        <w:t xml:space="preserve"> improved vastly. </w:t>
      </w:r>
      <w:proofErr w:type="gramStart"/>
      <w:r>
        <w:t>( Angie</w:t>
      </w:r>
      <w:proofErr w:type="gramEnd"/>
      <w:r>
        <w:t xml:space="preserve"> Hurst )</w:t>
      </w:r>
    </w:p>
    <w:p w:rsidR="007928B1" w:rsidRDefault="00161C4F" w:rsidP="007928B1"/>
    <w:p w:rsidR="007928B1" w:rsidRDefault="00161C4F" w:rsidP="007928B1">
      <w:r>
        <w:lastRenderedPageBreak/>
        <w:t xml:space="preserve">Marzano, R., Pickering, D., and Pollack, J. </w:t>
      </w:r>
      <w:r>
        <w:rPr>
          <w:i/>
        </w:rPr>
        <w:t xml:space="preserve">Classroom Instruction That Works. </w:t>
      </w:r>
    </w:p>
    <w:p w:rsidR="007928B1" w:rsidRDefault="00161C4F" w:rsidP="007928B1">
      <w:r>
        <w:t xml:space="preserve">     Alexandria, VA: ASCD, 2001.</w:t>
      </w:r>
    </w:p>
    <w:p w:rsidR="007928B1" w:rsidRDefault="00161C4F" w:rsidP="007928B1"/>
    <w:p w:rsidR="007928B1" w:rsidRDefault="00161C4F" w:rsidP="007928B1">
      <w:r>
        <w:t xml:space="preserve">Maxwell, Rhoda J. </w:t>
      </w:r>
      <w:r>
        <w:rPr>
          <w:i/>
        </w:rPr>
        <w:t xml:space="preserve">Writing </w:t>
      </w:r>
      <w:proofErr w:type="gramStart"/>
      <w:r>
        <w:rPr>
          <w:i/>
        </w:rPr>
        <w:t>Across</w:t>
      </w:r>
      <w:proofErr w:type="gramEnd"/>
      <w:r>
        <w:rPr>
          <w:i/>
        </w:rPr>
        <w:t xml:space="preserve"> the Curriculum in Middle and High Schools</w:t>
      </w:r>
      <w:r>
        <w:t xml:space="preserve">. </w:t>
      </w:r>
    </w:p>
    <w:p w:rsidR="007928B1" w:rsidRDefault="00161C4F" w:rsidP="007928B1">
      <w:r>
        <w:t xml:space="preserve">     Needham Heights, </w:t>
      </w:r>
      <w:r>
        <w:t xml:space="preserve">MA: Allyn and Bacon, 1996. </w:t>
      </w:r>
    </w:p>
    <w:p w:rsidR="007928B1" w:rsidRDefault="00161C4F" w:rsidP="007928B1"/>
    <w:p w:rsidR="007928B1" w:rsidRDefault="00161C4F" w:rsidP="007928B1">
      <w:r>
        <w:t xml:space="preserve">     Maxwell is the one who talks about Level 1, 2, and 3 writing.</w:t>
      </w:r>
    </w:p>
    <w:p w:rsidR="007928B1" w:rsidRDefault="00161C4F" w:rsidP="007928B1"/>
    <w:p w:rsidR="007928B1" w:rsidRPr="004F22FC" w:rsidRDefault="00161C4F">
      <w:r w:rsidRPr="004F22FC">
        <w:t xml:space="preserve">Mayher, John S.  </w:t>
      </w:r>
      <w:r w:rsidRPr="004F22FC">
        <w:rPr>
          <w:i/>
        </w:rPr>
        <w:t xml:space="preserve">Uncommon Sense:  Theoretical Practice in </w:t>
      </w:r>
      <w:proofErr w:type="gramStart"/>
      <w:r w:rsidRPr="004F22FC">
        <w:rPr>
          <w:i/>
        </w:rPr>
        <w:t>Language  Education</w:t>
      </w:r>
      <w:proofErr w:type="gramEnd"/>
      <w:r w:rsidRPr="004F22FC">
        <w:t>.  Portsmouth, NH:  Heinemann, 1990.</w:t>
      </w:r>
    </w:p>
    <w:p w:rsidR="007928B1" w:rsidRPr="004F22FC" w:rsidRDefault="00161C4F"/>
    <w:p w:rsidR="007928B1" w:rsidRPr="004F22FC" w:rsidRDefault="00161C4F">
      <w:r w:rsidRPr="004F22FC">
        <w:t xml:space="preserve">     This book may have got me my job.  Mayh</w:t>
      </w:r>
      <w:r w:rsidRPr="004F22FC">
        <w:t xml:space="preserve">er explains a logical reason why many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students</w:t>
      </w:r>
      <w:proofErr w:type="gramEnd"/>
      <w:r w:rsidRPr="004F22FC">
        <w:t xml:space="preserve"> don’t buy into traditional education.  Unlike many teachers, who learned by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common</w:t>
      </w:r>
      <w:proofErr w:type="gramEnd"/>
      <w:r w:rsidRPr="004F22FC">
        <w:t xml:space="preserve"> sense methods and teach similarly, these students operate uncommonly--they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can’t</w:t>
      </w:r>
      <w:proofErr w:type="gramEnd"/>
      <w:r w:rsidRPr="004F22FC">
        <w:t xml:space="preserve"> learn in a common sense man</w:t>
      </w:r>
      <w:r w:rsidRPr="004F22FC">
        <w:t xml:space="preserve">ner.  He writes, “The long-term evaluation of any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approach</w:t>
      </w:r>
      <w:proofErr w:type="gramEnd"/>
      <w:r w:rsidRPr="004F22FC">
        <w:t xml:space="preserve"> to teaching rests not in whether or not students can pass the tests or write the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crucial</w:t>
      </w:r>
      <w:proofErr w:type="gramEnd"/>
      <w:r w:rsidRPr="004F22FC">
        <w:t xml:space="preserve"> essays we demand of them in school, but in how their schooling influences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their</w:t>
      </w:r>
      <w:proofErr w:type="gramEnd"/>
      <w:r w:rsidRPr="004F22FC">
        <w:t xml:space="preserve"> adult capa</w:t>
      </w:r>
      <w:r w:rsidRPr="004F22FC">
        <w:t xml:space="preserve">cities, abilities and choices” (29).  Mayher reminds us </w:t>
      </w:r>
      <w:proofErr w:type="gramStart"/>
      <w:r w:rsidRPr="004F22FC">
        <w:t>that teachers</w:t>
      </w:r>
      <w:proofErr w:type="gramEnd"/>
      <w:r w:rsidRPr="004F22FC">
        <w:t xml:space="preserve">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teach</w:t>
      </w:r>
      <w:proofErr w:type="gramEnd"/>
      <w:r w:rsidRPr="004F22FC">
        <w:t xml:space="preserve"> and students learn, but we shouldn’t assume there’s a connection. (Mary </w:t>
      </w:r>
    </w:p>
    <w:p w:rsidR="007928B1" w:rsidRPr="004F22FC" w:rsidRDefault="00161C4F">
      <w:r w:rsidRPr="004F22FC">
        <w:t xml:space="preserve">     Nicolini)</w:t>
      </w:r>
    </w:p>
    <w:p w:rsidR="007928B1" w:rsidRDefault="00161C4F" w:rsidP="007928B1"/>
    <w:p w:rsidR="007928B1" w:rsidRDefault="00161C4F" w:rsidP="007928B1"/>
    <w:p w:rsidR="007928B1" w:rsidRDefault="00161C4F" w:rsidP="007928B1">
      <w:r>
        <w:t>McGuire, Belinda S. “</w:t>
      </w:r>
      <w:r w:rsidRPr="00F7156A">
        <w:t xml:space="preserve">Self-Awareness: Toward Greater Control for Young Writers.” </w:t>
      </w:r>
    </w:p>
    <w:p w:rsidR="007928B1" w:rsidRDefault="00161C4F" w:rsidP="007928B1">
      <w:r>
        <w:t xml:space="preserve">   </w:t>
      </w:r>
      <w:r>
        <w:t xml:space="preserve">  </w:t>
      </w:r>
      <w:r w:rsidRPr="00F7156A">
        <w:rPr>
          <w:i/>
        </w:rPr>
        <w:t>English Journal</w:t>
      </w:r>
      <w:r>
        <w:t xml:space="preserve"> 77-2, February 1988. </w:t>
      </w:r>
    </w:p>
    <w:p w:rsidR="007928B1" w:rsidRDefault="00161C4F" w:rsidP="007928B1"/>
    <w:p w:rsidR="007928B1" w:rsidRDefault="00161C4F" w:rsidP="007928B1">
      <w:r>
        <w:t xml:space="preserve">     Throughout the school year, immediately following an in-class writing assignment, </w:t>
      </w:r>
    </w:p>
    <w:p w:rsidR="007928B1" w:rsidRDefault="00161C4F" w:rsidP="007928B1">
      <w:r>
        <w:t xml:space="preserve">     100 English students were asked to respond to an established set of questions. This </w:t>
      </w:r>
    </w:p>
    <w:p w:rsidR="007928B1" w:rsidRDefault="00161C4F" w:rsidP="007928B1">
      <w:r>
        <w:t xml:space="preserve">     </w:t>
      </w:r>
      <w:proofErr w:type="gramStart"/>
      <w:r>
        <w:t>study</w:t>
      </w:r>
      <w:proofErr w:type="gramEnd"/>
      <w:r>
        <w:t xml:space="preserve"> reveals a correlation betw</w:t>
      </w:r>
      <w:r>
        <w:t>een the academic abilites of students and the choices</w:t>
      </w:r>
    </w:p>
    <w:p w:rsidR="007928B1" w:rsidRDefault="00161C4F" w:rsidP="007928B1">
      <w:r>
        <w:t xml:space="preserve">     </w:t>
      </w:r>
      <w:proofErr w:type="gramStart"/>
      <w:r>
        <w:t>they</w:t>
      </w:r>
      <w:proofErr w:type="gramEnd"/>
      <w:r>
        <w:t xml:space="preserve"> make when they encounter the unknown in the writing process. It was discovered</w:t>
      </w:r>
    </w:p>
    <w:p w:rsidR="007928B1" w:rsidRDefault="00161C4F" w:rsidP="007928B1">
      <w:r>
        <w:t xml:space="preserve">     </w:t>
      </w:r>
      <w:proofErr w:type="gramStart"/>
      <w:r>
        <w:t>that</w:t>
      </w:r>
      <w:proofErr w:type="gramEnd"/>
      <w:r>
        <w:t xml:space="preserve"> the degree to which the student confidently makes choices directly correlates to </w:t>
      </w:r>
    </w:p>
    <w:p w:rsidR="007928B1" w:rsidRDefault="00161C4F" w:rsidP="007928B1">
      <w:r>
        <w:t xml:space="preserve">     </w:t>
      </w:r>
      <w:proofErr w:type="gramStart"/>
      <w:r>
        <w:t>the</w:t>
      </w:r>
      <w:proofErr w:type="gramEnd"/>
      <w:r>
        <w:t xml:space="preserve"> degree the s</w:t>
      </w:r>
      <w:r>
        <w:t>tudent considers himself/herself a writer, rather than a student learning</w:t>
      </w:r>
    </w:p>
    <w:p w:rsidR="007928B1" w:rsidRDefault="00161C4F" w:rsidP="007928B1">
      <w:r>
        <w:t xml:space="preserve">     </w:t>
      </w:r>
      <w:proofErr w:type="gramStart"/>
      <w:r>
        <w:t>to</w:t>
      </w:r>
      <w:proofErr w:type="gramEnd"/>
      <w:r>
        <w:t xml:space="preserve"> become a writer. Six students from the study are quoted. The article does not </w:t>
      </w:r>
    </w:p>
    <w:p w:rsidR="007928B1" w:rsidRDefault="00161C4F" w:rsidP="007928B1">
      <w:r>
        <w:t xml:space="preserve">     </w:t>
      </w:r>
      <w:proofErr w:type="gramStart"/>
      <w:r>
        <w:t>mention</w:t>
      </w:r>
      <w:proofErr w:type="gramEnd"/>
      <w:r>
        <w:t xml:space="preserve"> the age or grade of the 100 English students. </w:t>
      </w:r>
      <w:proofErr w:type="gramStart"/>
      <w:r>
        <w:t>( Mary</w:t>
      </w:r>
      <w:proofErr w:type="gramEnd"/>
      <w:r>
        <w:t xml:space="preserve"> Kay Jones )</w:t>
      </w:r>
    </w:p>
    <w:p w:rsidR="007928B1" w:rsidRDefault="00161C4F" w:rsidP="007928B1"/>
    <w:p w:rsidR="007928B1" w:rsidRDefault="00161C4F" w:rsidP="007928B1">
      <w:r>
        <w:t xml:space="preserve">Meagher, Sandy. </w:t>
      </w:r>
      <w:r>
        <w:t>“</w:t>
      </w:r>
      <w:r w:rsidRPr="00F7156A">
        <w:t>Don’t Hesitate, Collaborate.”</w:t>
      </w:r>
      <w:r>
        <w:t xml:space="preserve"> </w:t>
      </w:r>
      <w:proofErr w:type="gramStart"/>
      <w:r w:rsidRPr="00F7156A">
        <w:rPr>
          <w:i/>
        </w:rPr>
        <w:t>Teaching PreK-8</w:t>
      </w:r>
      <w:r>
        <w:t xml:space="preserve"> 36, 2006.</w:t>
      </w:r>
      <w:proofErr w:type="gramEnd"/>
      <w:r>
        <w:t xml:space="preserve"> </w:t>
      </w:r>
    </w:p>
    <w:p w:rsidR="007928B1" w:rsidRDefault="00161C4F" w:rsidP="007928B1"/>
    <w:p w:rsidR="007928B1" w:rsidRDefault="00161C4F" w:rsidP="007928B1">
      <w:r>
        <w:t xml:space="preserve">     </w:t>
      </w:r>
      <w:r>
        <w:rPr>
          <w:i/>
        </w:rPr>
        <w:t>Don’t Hesitate, Collaborate</w:t>
      </w:r>
      <w:r>
        <w:t xml:space="preserve"> discusses the results of teacher collaboration and the</w:t>
      </w:r>
    </w:p>
    <w:p w:rsidR="007928B1" w:rsidRDefault="00161C4F" w:rsidP="007928B1">
      <w:r>
        <w:t xml:space="preserve">     </w:t>
      </w:r>
      <w:proofErr w:type="gramStart"/>
      <w:r>
        <w:t>means</w:t>
      </w:r>
      <w:proofErr w:type="gramEnd"/>
      <w:r>
        <w:t xml:space="preserve"> in which it betters student collaboration. This article specifically examines</w:t>
      </w:r>
    </w:p>
    <w:p w:rsidR="007928B1" w:rsidRDefault="00161C4F" w:rsidP="007928B1">
      <w:r>
        <w:t xml:space="preserve">     </w:t>
      </w:r>
      <w:proofErr w:type="gramStart"/>
      <w:r>
        <w:t>the</w:t>
      </w:r>
      <w:proofErr w:type="gramEnd"/>
      <w:r>
        <w:t xml:space="preserve"> effects of </w:t>
      </w:r>
      <w:r>
        <w:t>cross-curriculum collaboration and how that models a collaborative</w:t>
      </w:r>
    </w:p>
    <w:p w:rsidR="007928B1" w:rsidRDefault="00161C4F" w:rsidP="007928B1">
      <w:r>
        <w:t xml:space="preserve">     </w:t>
      </w:r>
      <w:proofErr w:type="gramStart"/>
      <w:r>
        <w:t>learning</w:t>
      </w:r>
      <w:proofErr w:type="gramEnd"/>
      <w:r>
        <w:t xml:space="preserve"> environment for all students involved. The collaboration study will be</w:t>
      </w:r>
    </w:p>
    <w:p w:rsidR="007928B1" w:rsidRDefault="00161C4F" w:rsidP="007928B1">
      <w:r>
        <w:t xml:space="preserve">     </w:t>
      </w:r>
      <w:proofErr w:type="gramStart"/>
      <w:r>
        <w:t>particularly</w:t>
      </w:r>
      <w:proofErr w:type="gramEnd"/>
      <w:r>
        <w:t xml:space="preserve"> helpful when studying newly released inmates; I will be able to study the</w:t>
      </w:r>
    </w:p>
    <w:p w:rsidR="007928B1" w:rsidRDefault="00161C4F" w:rsidP="007928B1">
      <w:r>
        <w:t xml:space="preserve">     </w:t>
      </w:r>
      <w:proofErr w:type="gramStart"/>
      <w:r>
        <w:t>effects</w:t>
      </w:r>
      <w:proofErr w:type="gramEnd"/>
      <w:r>
        <w:t xml:space="preserve"> of collaborative modeling on life-long learners. </w:t>
      </w:r>
      <w:proofErr w:type="gramStart"/>
      <w:r>
        <w:t>( Melisa</w:t>
      </w:r>
      <w:proofErr w:type="gramEnd"/>
      <w:r>
        <w:t xml:space="preserve"> Baird )</w:t>
      </w:r>
    </w:p>
    <w:p w:rsidR="007928B1" w:rsidRDefault="00161C4F" w:rsidP="007928B1"/>
    <w:p w:rsidR="007928B1" w:rsidRDefault="00161C4F" w:rsidP="007928B1">
      <w:r>
        <w:t xml:space="preserve">Mellon, Nancy. </w:t>
      </w:r>
      <w:proofErr w:type="gramStart"/>
      <w:r>
        <w:rPr>
          <w:i/>
        </w:rPr>
        <w:t>Storytelling and the Art of Imagination.</w:t>
      </w:r>
      <w:proofErr w:type="gramEnd"/>
      <w:r>
        <w:rPr>
          <w:i/>
        </w:rPr>
        <w:t xml:space="preserve"> </w:t>
      </w:r>
      <w:r>
        <w:t>Rockport, MA: Element, 1992.</w:t>
      </w:r>
    </w:p>
    <w:p w:rsidR="007928B1" w:rsidRDefault="00161C4F" w:rsidP="007928B1"/>
    <w:p w:rsidR="007928B1" w:rsidRDefault="00161C4F" w:rsidP="007928B1">
      <w:r>
        <w:t xml:space="preserve">     Creativity has many roles, says Mellon, and she reflects on them in her book. The </w:t>
      </w:r>
    </w:p>
    <w:p w:rsidR="007928B1" w:rsidRDefault="00161C4F" w:rsidP="007928B1">
      <w:r>
        <w:lastRenderedPageBreak/>
        <w:t xml:space="preserve">     </w:t>
      </w:r>
      <w:proofErr w:type="gramStart"/>
      <w:r>
        <w:t>roles</w:t>
      </w:r>
      <w:proofErr w:type="gramEnd"/>
      <w:r>
        <w:t xml:space="preserve"> of </w:t>
      </w:r>
      <w:r>
        <w:t>healer, antidote, and artistic courage become the basis for analyzing the art</w:t>
      </w:r>
    </w:p>
    <w:p w:rsidR="007928B1" w:rsidRDefault="00161C4F" w:rsidP="007928B1">
      <w:r>
        <w:t xml:space="preserve">     </w:t>
      </w:r>
      <w:proofErr w:type="gramStart"/>
      <w:r>
        <w:t>of</w:t>
      </w:r>
      <w:proofErr w:type="gramEnd"/>
      <w:r>
        <w:t xml:space="preserve"> storytelling and how it applies to imagination, which Mellon states is a crucial </w:t>
      </w:r>
    </w:p>
    <w:p w:rsidR="007928B1" w:rsidRDefault="00161C4F" w:rsidP="007928B1">
      <w:r>
        <w:t xml:space="preserve">     </w:t>
      </w:r>
      <w:proofErr w:type="gramStart"/>
      <w:r>
        <w:t>part</w:t>
      </w:r>
      <w:proofErr w:type="gramEnd"/>
      <w:r>
        <w:t xml:space="preserve"> of the writing process. She explores symbolism, rhythms, characters and other </w:t>
      </w:r>
    </w:p>
    <w:p w:rsidR="007928B1" w:rsidRDefault="00161C4F" w:rsidP="007928B1">
      <w:r>
        <w:t xml:space="preserve">     </w:t>
      </w:r>
      <w:proofErr w:type="gramStart"/>
      <w:r>
        <w:t>aspects</w:t>
      </w:r>
      <w:proofErr w:type="gramEnd"/>
      <w:r>
        <w:t xml:space="preserve"> of the story, whether it is told orally or by the written word. A faculty member</w:t>
      </w:r>
    </w:p>
    <w:p w:rsidR="007928B1" w:rsidRDefault="00161C4F" w:rsidP="007928B1">
      <w:r>
        <w:t xml:space="preserve">     </w:t>
      </w:r>
      <w:proofErr w:type="gramStart"/>
      <w:r>
        <w:t>at</w:t>
      </w:r>
      <w:proofErr w:type="gramEnd"/>
      <w:r>
        <w:t xml:space="preserve"> Sussex College and a psychotherapist, she uses “Therapuetic Storytelling” in her </w:t>
      </w:r>
    </w:p>
    <w:p w:rsidR="007928B1" w:rsidRDefault="00161C4F" w:rsidP="007928B1">
      <w:r>
        <w:t xml:space="preserve">     </w:t>
      </w:r>
      <w:proofErr w:type="gramStart"/>
      <w:r>
        <w:t>classes</w:t>
      </w:r>
      <w:proofErr w:type="gramEnd"/>
      <w:r>
        <w:t xml:space="preserve">. Her ideas about creativity will help my research. </w:t>
      </w:r>
      <w:proofErr w:type="gramStart"/>
      <w:r>
        <w:t>( Kay</w:t>
      </w:r>
      <w:proofErr w:type="gramEnd"/>
      <w:r>
        <w:t xml:space="preserve"> C</w:t>
      </w:r>
      <w:r>
        <w:t xml:space="preserve">astaneda ) </w:t>
      </w:r>
    </w:p>
    <w:p w:rsidR="007928B1" w:rsidRPr="00221178" w:rsidRDefault="00161C4F" w:rsidP="007928B1">
      <w:r>
        <w:t xml:space="preserve">     </w:t>
      </w:r>
    </w:p>
    <w:p w:rsidR="007928B1" w:rsidRPr="005B5575" w:rsidRDefault="00161C4F">
      <w:proofErr w:type="gramStart"/>
      <w:r>
        <w:t>National Writing Project and Nagin, Carl.</w:t>
      </w:r>
      <w:proofErr w:type="gramEnd"/>
      <w:r>
        <w:t xml:space="preserve">  </w:t>
      </w:r>
      <w:r w:rsidRPr="005B5575">
        <w:rPr>
          <w:i/>
        </w:rPr>
        <w:t>Because Writing Matters: Improving Student Writing in Our Schools</w:t>
      </w:r>
      <w:r w:rsidRPr="005B5575">
        <w:t xml:space="preserve">.  </w:t>
      </w:r>
      <w:proofErr w:type="gramStart"/>
      <w:r w:rsidRPr="005B5575">
        <w:t>Jossey-Bass, 2006.</w:t>
      </w:r>
      <w:proofErr w:type="gramEnd"/>
      <w:r w:rsidRPr="005B5575">
        <w:t xml:space="preserve">  Rev. </w:t>
      </w:r>
      <w:proofErr w:type="gramStart"/>
      <w:r w:rsidRPr="005B5575">
        <w:t>ed</w:t>
      </w:r>
      <w:proofErr w:type="gramEnd"/>
      <w:r w:rsidRPr="005B5575">
        <w:t>.</w:t>
      </w:r>
    </w:p>
    <w:p w:rsidR="007928B1" w:rsidRPr="005B5575" w:rsidRDefault="00161C4F"/>
    <w:p w:rsidR="007928B1" w:rsidRPr="005B5575" w:rsidRDefault="00161C4F">
      <w:r w:rsidRPr="005B5575">
        <w:t xml:space="preserve">     This books sums up years of research and best practice.  Excellent for teachers, </w:t>
      </w:r>
    </w:p>
    <w:p w:rsidR="007928B1" w:rsidRPr="005B5575" w:rsidRDefault="00161C4F" w:rsidP="007928B1">
      <w:r w:rsidRPr="005B5575">
        <w:t xml:space="preserve">     </w:t>
      </w:r>
      <w:proofErr w:type="gramStart"/>
      <w:r w:rsidRPr="005B5575">
        <w:t>admin</w:t>
      </w:r>
      <w:r w:rsidRPr="005B5575">
        <w:t>istrators</w:t>
      </w:r>
      <w:proofErr w:type="gramEnd"/>
      <w:r w:rsidRPr="005B5575">
        <w:t>, and community members who care about teaching writing well.</w:t>
      </w:r>
    </w:p>
    <w:p w:rsidR="007928B1" w:rsidRDefault="00161C4F" w:rsidP="007928B1"/>
    <w:p w:rsidR="007928B1" w:rsidRDefault="00161C4F" w:rsidP="007928B1">
      <w:r>
        <w:t xml:space="preserve">Noden, Harry R. </w:t>
      </w:r>
      <w:r>
        <w:rPr>
          <w:i/>
        </w:rPr>
        <w:t xml:space="preserve">Image Grammar. </w:t>
      </w:r>
      <w:r>
        <w:t>Portsmouth, NH: Heinemann, 1999.</w:t>
      </w:r>
    </w:p>
    <w:p w:rsidR="007928B1" w:rsidRDefault="00161C4F" w:rsidP="007928B1"/>
    <w:p w:rsidR="007928B1" w:rsidRDefault="00161C4F" w:rsidP="007928B1">
      <w:r>
        <w:t xml:space="preserve">     This is a book that fell into my lap late in the research process, so I haven’t had</w:t>
      </w:r>
    </w:p>
    <w:p w:rsidR="007928B1" w:rsidRDefault="00161C4F" w:rsidP="007928B1">
      <w:r>
        <w:t xml:space="preserve">     </w:t>
      </w:r>
      <w:proofErr w:type="gramStart"/>
      <w:r>
        <w:t>much</w:t>
      </w:r>
      <w:proofErr w:type="gramEnd"/>
      <w:r>
        <w:t xml:space="preserve"> time to dive too dee</w:t>
      </w:r>
      <w:r>
        <w:t>ply into it. My early reaction is that this will be a great</w:t>
      </w:r>
    </w:p>
    <w:p w:rsidR="007928B1" w:rsidRDefault="00161C4F" w:rsidP="007928B1">
      <w:r>
        <w:t xml:space="preserve">     </w:t>
      </w:r>
      <w:proofErr w:type="gramStart"/>
      <w:r>
        <w:t>resource</w:t>
      </w:r>
      <w:proofErr w:type="gramEnd"/>
      <w:r>
        <w:t xml:space="preserve"> for me. Noden believes in teaching grammatical concepts through studying</w:t>
      </w:r>
    </w:p>
    <w:p w:rsidR="007928B1" w:rsidRDefault="00161C4F" w:rsidP="007928B1">
      <w:r>
        <w:t xml:space="preserve">     </w:t>
      </w:r>
      <w:proofErr w:type="gramStart"/>
      <w:r>
        <w:t>writers</w:t>
      </w:r>
      <w:proofErr w:type="gramEnd"/>
      <w:r>
        <w:t>’ use of images: the sights and sounds and feelings that are created and the</w:t>
      </w:r>
    </w:p>
    <w:p w:rsidR="007928B1" w:rsidRDefault="00161C4F" w:rsidP="007928B1">
      <w:r>
        <w:t xml:space="preserve">     </w:t>
      </w:r>
      <w:proofErr w:type="gramStart"/>
      <w:r>
        <w:t>methods</w:t>
      </w:r>
      <w:proofErr w:type="gramEnd"/>
      <w:r>
        <w:t xml:space="preserve"> by whic</w:t>
      </w:r>
      <w:r>
        <w:t>h they come about. He’s big on imitation, and he gives examples of</w:t>
      </w:r>
    </w:p>
    <w:p w:rsidR="007928B1" w:rsidRDefault="00161C4F" w:rsidP="007928B1">
      <w:r>
        <w:t xml:space="preserve">     </w:t>
      </w:r>
      <w:proofErr w:type="gramStart"/>
      <w:r>
        <w:t>how</w:t>
      </w:r>
      <w:proofErr w:type="gramEnd"/>
      <w:r>
        <w:t xml:space="preserve"> he uses specific pieces of literature as models for student writing and for under-</w:t>
      </w:r>
    </w:p>
    <w:p w:rsidR="007928B1" w:rsidRDefault="00161C4F" w:rsidP="007928B1">
      <w:r>
        <w:t xml:space="preserve">     </w:t>
      </w:r>
      <w:proofErr w:type="gramStart"/>
      <w:r>
        <w:t>standing</w:t>
      </w:r>
      <w:proofErr w:type="gramEnd"/>
      <w:r>
        <w:t xml:space="preserve"> specific concepts. The book is filled with strategies that include practical </w:t>
      </w:r>
    </w:p>
    <w:p w:rsidR="007928B1" w:rsidRDefault="00161C4F" w:rsidP="007928B1">
      <w:r>
        <w:t xml:space="preserve">     </w:t>
      </w:r>
      <w:proofErr w:type="gramStart"/>
      <w:r>
        <w:t>ideas</w:t>
      </w:r>
      <w:proofErr w:type="gramEnd"/>
      <w:r>
        <w:t xml:space="preserve"> and accessible literature. This is a definite purchase for me. I’m also excited </w:t>
      </w:r>
    </w:p>
    <w:p w:rsidR="007928B1" w:rsidRPr="00E56D07" w:rsidRDefault="00161C4F" w:rsidP="007928B1">
      <w:r>
        <w:t xml:space="preserve">     </w:t>
      </w:r>
      <w:proofErr w:type="gramStart"/>
      <w:r>
        <w:t>about</w:t>
      </w:r>
      <w:proofErr w:type="gramEnd"/>
      <w:r>
        <w:t xml:space="preserve"> the CD-ROM that comes with the book. (Mike Klopfenstein)</w:t>
      </w:r>
    </w:p>
    <w:p w:rsidR="007928B1" w:rsidRDefault="00161C4F" w:rsidP="007928B1"/>
    <w:p w:rsidR="007928B1" w:rsidRDefault="00161C4F" w:rsidP="007928B1">
      <w:r>
        <w:t>Oberlin, Kelly J. “</w:t>
      </w:r>
      <w:r w:rsidRPr="007928B1">
        <w:t xml:space="preserve">Implementing the Reading Workshop </w:t>
      </w:r>
      <w:proofErr w:type="gramStart"/>
      <w:r w:rsidRPr="007928B1">
        <w:t>With</w:t>
      </w:r>
      <w:proofErr w:type="gramEnd"/>
      <w:r w:rsidRPr="007928B1">
        <w:t xml:space="preserve"> Middle School LD Readers.”</w:t>
      </w:r>
      <w:r>
        <w:t xml:space="preserve">  </w:t>
      </w:r>
      <w:r w:rsidRPr="007928B1">
        <w:rPr>
          <w:i/>
        </w:rPr>
        <w:t>Journal of Rea</w:t>
      </w:r>
      <w:r w:rsidRPr="007928B1">
        <w:rPr>
          <w:i/>
        </w:rPr>
        <w:t>ding</w:t>
      </w:r>
      <w:r>
        <w:t xml:space="preserve"> 32.8: 682-687, 1989.</w:t>
      </w:r>
    </w:p>
    <w:p w:rsidR="007928B1" w:rsidRDefault="00161C4F" w:rsidP="007928B1"/>
    <w:p w:rsidR="007928B1" w:rsidRDefault="00161C4F" w:rsidP="007928B1">
      <w:r>
        <w:t xml:space="preserve">     </w:t>
      </w:r>
      <w:proofErr w:type="gramStart"/>
      <w:r>
        <w:t>Action research involving middle school LD students.</w:t>
      </w:r>
      <w:proofErr w:type="gramEnd"/>
      <w:r>
        <w:t xml:space="preserve"> Addresses mini-lessons, </w:t>
      </w:r>
    </w:p>
    <w:p w:rsidR="007928B1" w:rsidRDefault="00161C4F" w:rsidP="007928B1">
      <w:r>
        <w:t xml:space="preserve">     </w:t>
      </w:r>
      <w:proofErr w:type="gramStart"/>
      <w:r>
        <w:t>Sustained silent reading, and dialogue journals.</w:t>
      </w:r>
      <w:proofErr w:type="gramEnd"/>
      <w:r>
        <w:t xml:space="preserve"> </w:t>
      </w:r>
      <w:proofErr w:type="gramStart"/>
      <w:r>
        <w:t>( Dahnya</w:t>
      </w:r>
      <w:proofErr w:type="gramEnd"/>
      <w:r>
        <w:t xml:space="preserve"> Chop)</w:t>
      </w:r>
    </w:p>
    <w:p w:rsidR="007928B1" w:rsidRDefault="00161C4F" w:rsidP="007928B1"/>
    <w:p w:rsidR="007928B1" w:rsidRDefault="00161C4F" w:rsidP="007928B1">
      <w:r>
        <w:t xml:space="preserve">Painter, Kristen. </w:t>
      </w:r>
      <w:r>
        <w:rPr>
          <w:i/>
        </w:rPr>
        <w:t xml:space="preserve">Living and Teaching the Writing Workshop. </w:t>
      </w:r>
      <w:r>
        <w:t xml:space="preserve">Portsmouth, NH: </w:t>
      </w:r>
    </w:p>
    <w:p w:rsidR="007928B1" w:rsidRDefault="00161C4F" w:rsidP="007928B1">
      <w:r>
        <w:t xml:space="preserve">     </w:t>
      </w:r>
      <w:proofErr w:type="gramStart"/>
      <w:r>
        <w:t>Heinemann, 2006.</w:t>
      </w:r>
      <w:proofErr w:type="gramEnd"/>
    </w:p>
    <w:p w:rsidR="007928B1" w:rsidRDefault="00161C4F" w:rsidP="007928B1"/>
    <w:p w:rsidR="007928B1" w:rsidRDefault="00161C4F" w:rsidP="007928B1">
      <w:r>
        <w:t xml:space="preserve">     Painter helps the reader develop into a writing teacher by uncovering the writer inside, </w:t>
      </w:r>
    </w:p>
    <w:p w:rsidR="007928B1" w:rsidRDefault="00161C4F" w:rsidP="007928B1">
      <w:r>
        <w:t xml:space="preserve">     </w:t>
      </w:r>
      <w:proofErr w:type="gramStart"/>
      <w:r>
        <w:t>realization</w:t>
      </w:r>
      <w:proofErr w:type="gramEnd"/>
      <w:r>
        <w:t xml:space="preserve"> that has been growing in me during ITWWP. The more you know about </w:t>
      </w:r>
    </w:p>
    <w:p w:rsidR="007928B1" w:rsidRDefault="00161C4F" w:rsidP="007928B1">
      <w:r>
        <w:t xml:space="preserve">     </w:t>
      </w:r>
      <w:proofErr w:type="gramStart"/>
      <w:r>
        <w:t>writing</w:t>
      </w:r>
      <w:proofErr w:type="gramEnd"/>
      <w:r>
        <w:t>, the better able you are to show student</w:t>
      </w:r>
      <w:r>
        <w:t xml:space="preserve">s how it works, what it’s like, and </w:t>
      </w:r>
    </w:p>
    <w:p w:rsidR="007928B1" w:rsidRDefault="00161C4F" w:rsidP="007928B1">
      <w:r>
        <w:t xml:space="preserve">     </w:t>
      </w:r>
      <w:proofErr w:type="gramStart"/>
      <w:r>
        <w:t>allow</w:t>
      </w:r>
      <w:proofErr w:type="gramEnd"/>
      <w:r>
        <w:t xml:space="preserve"> them to realize self-knowledge that comes from writing. Painter encourages the </w:t>
      </w:r>
    </w:p>
    <w:p w:rsidR="007928B1" w:rsidRDefault="00161C4F" w:rsidP="007928B1">
      <w:r>
        <w:t xml:space="preserve">     </w:t>
      </w:r>
      <w:proofErr w:type="gramStart"/>
      <w:r>
        <w:t>development</w:t>
      </w:r>
      <w:proofErr w:type="gramEnd"/>
      <w:r>
        <w:t xml:space="preserve"> of an adult or teacher writing group, an idea that has begun to form in </w:t>
      </w:r>
    </w:p>
    <w:p w:rsidR="007928B1" w:rsidRDefault="00161C4F" w:rsidP="007928B1">
      <w:r>
        <w:t xml:space="preserve">     </w:t>
      </w:r>
      <w:proofErr w:type="gramStart"/>
      <w:r>
        <w:t>my</w:t>
      </w:r>
      <w:proofErr w:type="gramEnd"/>
      <w:r>
        <w:t xml:space="preserve"> mind as a result of my experie</w:t>
      </w:r>
      <w:r>
        <w:t xml:space="preserve">nce at ITWWP. She finds that writing within the </w:t>
      </w:r>
    </w:p>
    <w:p w:rsidR="007928B1" w:rsidRDefault="00161C4F" w:rsidP="007928B1">
      <w:r>
        <w:t xml:space="preserve">     </w:t>
      </w:r>
      <w:proofErr w:type="gramStart"/>
      <w:r>
        <w:t>context</w:t>
      </w:r>
      <w:proofErr w:type="gramEnd"/>
      <w:r>
        <w:t xml:space="preserve"> of an adult writing group allows the writing teacher to learn more about how </w:t>
      </w:r>
    </w:p>
    <w:p w:rsidR="007928B1" w:rsidRDefault="00161C4F" w:rsidP="007928B1">
      <w:r>
        <w:t xml:space="preserve">     </w:t>
      </w:r>
      <w:proofErr w:type="gramStart"/>
      <w:r>
        <w:t>to</w:t>
      </w:r>
      <w:proofErr w:type="gramEnd"/>
      <w:r>
        <w:t xml:space="preserve"> support student writing and also refine planning of the classroom workshop. Mini-</w:t>
      </w:r>
    </w:p>
    <w:p w:rsidR="007928B1" w:rsidRDefault="00161C4F" w:rsidP="007928B1">
      <w:r>
        <w:t xml:space="preserve">     </w:t>
      </w:r>
      <w:proofErr w:type="gramStart"/>
      <w:r>
        <w:t>lessons</w:t>
      </w:r>
      <w:proofErr w:type="gramEnd"/>
      <w:r>
        <w:t xml:space="preserve"> are provided </w:t>
      </w:r>
      <w:r>
        <w:t>to assist in modeling the writing process for students.</w:t>
      </w:r>
    </w:p>
    <w:p w:rsidR="007928B1" w:rsidRDefault="00161C4F" w:rsidP="007928B1">
      <w:r>
        <w:t xml:space="preserve">    </w:t>
      </w:r>
      <w:proofErr w:type="gramStart"/>
      <w:r>
        <w:t>( Susan</w:t>
      </w:r>
      <w:proofErr w:type="gramEnd"/>
      <w:r>
        <w:t xml:space="preserve"> Adams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Ray, Katie Wood with Laminack, Lester L. </w:t>
      </w:r>
      <w:r w:rsidRPr="009927E1">
        <w:rPr>
          <w:i/>
        </w:rPr>
        <w:t>The Writing Workshop: Working through</w:t>
      </w:r>
    </w:p>
    <w:p w:rsidR="007928B1" w:rsidRDefault="00161C4F" w:rsidP="007928B1">
      <w:r>
        <w:rPr>
          <w:i/>
        </w:rPr>
        <w:lastRenderedPageBreak/>
        <w:t xml:space="preserve">     </w:t>
      </w:r>
      <w:proofErr w:type="gramStart"/>
      <w:r w:rsidRPr="009927E1">
        <w:rPr>
          <w:i/>
        </w:rPr>
        <w:t>the</w:t>
      </w:r>
      <w:proofErr w:type="gramEnd"/>
      <w:r w:rsidRPr="009927E1">
        <w:rPr>
          <w:i/>
        </w:rPr>
        <w:t xml:space="preserve"> Hard Parts (And They’re All Hard Parts).</w:t>
      </w:r>
      <w:r>
        <w:t xml:space="preserve"> Urbana, IL: National Council of </w:t>
      </w:r>
    </w:p>
    <w:p w:rsidR="007928B1" w:rsidRDefault="00161C4F" w:rsidP="007928B1">
      <w:r>
        <w:t xml:space="preserve">    </w:t>
      </w:r>
      <w:proofErr w:type="gramStart"/>
      <w:r>
        <w:t>Teachers of E</w:t>
      </w:r>
      <w:r>
        <w:t>nglish, 2001.</w:t>
      </w:r>
      <w:proofErr w:type="gramEnd"/>
    </w:p>
    <w:p w:rsidR="007928B1" w:rsidRDefault="00161C4F" w:rsidP="007928B1"/>
    <w:p w:rsidR="007928B1" w:rsidRDefault="00161C4F" w:rsidP="007928B1">
      <w:r>
        <w:t xml:space="preserve">     This book is practical, comprehensive, and supports both new and experienced </w:t>
      </w:r>
    </w:p>
    <w:p w:rsidR="007928B1" w:rsidRDefault="00161C4F" w:rsidP="007928B1">
      <w:r>
        <w:t xml:space="preserve">     </w:t>
      </w:r>
      <w:proofErr w:type="gramStart"/>
      <w:r>
        <w:t>teachers</w:t>
      </w:r>
      <w:proofErr w:type="gramEnd"/>
      <w:r>
        <w:t xml:space="preserve">. The book confronts the challenge of this teaching head-on, with chapters on </w:t>
      </w:r>
    </w:p>
    <w:p w:rsidR="007928B1" w:rsidRDefault="00161C4F" w:rsidP="007928B1">
      <w:r>
        <w:t xml:space="preserve">     </w:t>
      </w:r>
      <w:proofErr w:type="gramStart"/>
      <w:r>
        <w:t>all</w:t>
      </w:r>
      <w:proofErr w:type="gramEnd"/>
      <w:r>
        <w:t xml:space="preserve"> aspects of the writing workshop, including: </w:t>
      </w:r>
    </w:p>
    <w:p w:rsidR="007928B1" w:rsidRDefault="00161C4F" w:rsidP="007928B1">
      <w:r>
        <w:t xml:space="preserve">     • </w:t>
      </w:r>
      <w:proofErr w:type="gramStart"/>
      <w:r>
        <w:t>day-t</w:t>
      </w:r>
      <w:r>
        <w:t>o-day</w:t>
      </w:r>
      <w:proofErr w:type="gramEnd"/>
      <w:r>
        <w:t xml:space="preserve"> instruction (e.g., lesson planning, conferring, assessment and</w:t>
      </w:r>
    </w:p>
    <w:p w:rsidR="007928B1" w:rsidRDefault="00161C4F" w:rsidP="007928B1">
      <w:r>
        <w:t xml:space="preserve">        </w:t>
      </w:r>
      <w:proofErr w:type="gramStart"/>
      <w:r>
        <w:t>evaluation</w:t>
      </w:r>
      <w:proofErr w:type="gramEnd"/>
      <w:r>
        <w:t>, share time, focus lessons, and independent writing)</w:t>
      </w:r>
    </w:p>
    <w:p w:rsidR="007928B1" w:rsidRDefault="00161C4F" w:rsidP="007928B1">
      <w:r>
        <w:t xml:space="preserve">     • </w:t>
      </w:r>
      <w:proofErr w:type="gramStart"/>
      <w:r>
        <w:t>classroom</w:t>
      </w:r>
      <w:proofErr w:type="gramEnd"/>
      <w:r>
        <w:t xml:space="preserve"> management (e.g., pacing and scheduling, managing the predictable </w:t>
      </w:r>
    </w:p>
    <w:p w:rsidR="007928B1" w:rsidRDefault="00161C4F" w:rsidP="007928B1">
      <w:r>
        <w:t xml:space="preserve">        </w:t>
      </w:r>
      <w:proofErr w:type="gramStart"/>
      <w:r>
        <w:t>distractions</w:t>
      </w:r>
      <w:proofErr w:type="gramEnd"/>
      <w:r>
        <w:t>, and under</w:t>
      </w:r>
      <w:r>
        <w:t xml:space="preserve">standing the slightly out-of-hand feeling of the workshop) </w:t>
      </w:r>
    </w:p>
    <w:p w:rsidR="007928B1" w:rsidRDefault="00161C4F" w:rsidP="007928B1">
      <w:r>
        <w:t xml:space="preserve">     • </w:t>
      </w:r>
      <w:proofErr w:type="gramStart"/>
      <w:r>
        <w:t>intangibles</w:t>
      </w:r>
      <w:proofErr w:type="gramEnd"/>
      <w:r>
        <w:t xml:space="preserve"> (e.g., the development of writing identities and the tone of workshop </w:t>
      </w:r>
    </w:p>
    <w:p w:rsidR="007928B1" w:rsidRDefault="00161C4F" w:rsidP="007928B1">
      <w:r>
        <w:t xml:space="preserve">        </w:t>
      </w:r>
      <w:proofErr w:type="gramStart"/>
      <w:r>
        <w:t>teaching</w:t>
      </w:r>
      <w:proofErr w:type="gramEnd"/>
      <w:r>
        <w:t xml:space="preserve">) </w:t>
      </w:r>
    </w:p>
    <w:p w:rsidR="007928B1" w:rsidRDefault="00161C4F" w:rsidP="007928B1">
      <w:r>
        <w:t xml:space="preserve">     I have only begun to flip through this book, but I believe I will be able to troub</w:t>
      </w:r>
      <w:r>
        <w:t xml:space="preserve">leshoot </w:t>
      </w:r>
    </w:p>
    <w:p w:rsidR="007928B1" w:rsidRDefault="00161C4F" w:rsidP="007928B1">
      <w:r>
        <w:t xml:space="preserve">     </w:t>
      </w:r>
      <w:proofErr w:type="gramStart"/>
      <w:r>
        <w:t>using</w:t>
      </w:r>
      <w:proofErr w:type="gramEnd"/>
      <w:r>
        <w:t xml:space="preserve"> ideas and suggestions found in it. (Susan Adams)</w:t>
      </w:r>
    </w:p>
    <w:p w:rsidR="007928B1" w:rsidRDefault="00161C4F" w:rsidP="007928B1"/>
    <w:p w:rsidR="007928B1" w:rsidRDefault="00161C4F" w:rsidP="007928B1">
      <w:r>
        <w:t xml:space="preserve">Romano, Tom. </w:t>
      </w:r>
      <w:proofErr w:type="gramStart"/>
      <w:r w:rsidRPr="009927E1">
        <w:rPr>
          <w:i/>
        </w:rPr>
        <w:t>Blending Genre, Altering Style</w:t>
      </w:r>
      <w:r>
        <w:t>.</w:t>
      </w:r>
      <w:proofErr w:type="gramEnd"/>
      <w:r>
        <w:t xml:space="preserve"> Portsmouth, NH: Boyton/Cook, 2000.</w:t>
      </w:r>
    </w:p>
    <w:p w:rsidR="007928B1" w:rsidRDefault="00161C4F" w:rsidP="007928B1"/>
    <w:p w:rsidR="007928B1" w:rsidRDefault="00161C4F" w:rsidP="007928B1">
      <w:r>
        <w:t xml:space="preserve">Romano, Tom. </w:t>
      </w:r>
      <w:r w:rsidRPr="009927E1">
        <w:rPr>
          <w:i/>
        </w:rPr>
        <w:t>Writi</w:t>
      </w:r>
      <w:r>
        <w:rPr>
          <w:i/>
        </w:rPr>
        <w:t>ng with Passion: Life Stories, M</w:t>
      </w:r>
      <w:r w:rsidRPr="009927E1">
        <w:rPr>
          <w:i/>
        </w:rPr>
        <w:t>ultiple Genres</w:t>
      </w:r>
      <w:r>
        <w:t>. Portsmouth, NH:</w:t>
      </w:r>
    </w:p>
    <w:p w:rsidR="007928B1" w:rsidRDefault="00161C4F" w:rsidP="007928B1">
      <w:r>
        <w:t xml:space="preserve">     </w:t>
      </w:r>
      <w:proofErr w:type="gramStart"/>
      <w:r>
        <w:t>Boyton/Cook, 1995.</w:t>
      </w:r>
      <w:proofErr w:type="gramEnd"/>
      <w:r>
        <w:t xml:space="preserve"> </w:t>
      </w:r>
    </w:p>
    <w:p w:rsidR="007928B1" w:rsidRDefault="00161C4F" w:rsidP="007928B1"/>
    <w:p w:rsidR="007928B1" w:rsidRDefault="00161C4F" w:rsidP="007928B1">
      <w:r>
        <w:t xml:space="preserve">Reif, Linda. </w:t>
      </w:r>
      <w:proofErr w:type="gramStart"/>
      <w:r w:rsidRPr="009927E1">
        <w:rPr>
          <w:i/>
        </w:rPr>
        <w:t>Seeking Diversity</w:t>
      </w:r>
      <w:r>
        <w:t>.</w:t>
      </w:r>
      <w:proofErr w:type="gramEnd"/>
      <w:r>
        <w:t xml:space="preserve"> Portsmouth, NH: Heinemann, 1992.</w:t>
      </w:r>
    </w:p>
    <w:p w:rsidR="007928B1" w:rsidRDefault="00161C4F" w:rsidP="007928B1"/>
    <w:p w:rsidR="007928B1" w:rsidRDefault="00161C4F" w:rsidP="007928B1">
      <w:r>
        <w:t xml:space="preserve">      In order for any classroom's diverse population to progress toward a sense of quality </w:t>
      </w:r>
    </w:p>
    <w:p w:rsidR="007928B1" w:rsidRDefault="00161C4F" w:rsidP="007928B1">
      <w:r>
        <w:t xml:space="preserve">      </w:t>
      </w:r>
      <w:proofErr w:type="gramStart"/>
      <w:r>
        <w:t>and</w:t>
      </w:r>
      <w:proofErr w:type="gramEnd"/>
      <w:r>
        <w:t xml:space="preserve"> a broadening of mind, expectations must be high and individual goals must be </w:t>
      </w:r>
    </w:p>
    <w:p w:rsidR="007928B1" w:rsidRDefault="00161C4F" w:rsidP="007928B1">
      <w:r>
        <w:t xml:space="preserve">      </w:t>
      </w:r>
      <w:proofErr w:type="gramStart"/>
      <w:r>
        <w:t>recognized</w:t>
      </w:r>
      <w:proofErr w:type="gramEnd"/>
      <w:r>
        <w:t xml:space="preserve">. Linda Rief does more than show her students the way, she joins the </w:t>
      </w:r>
    </w:p>
    <w:p w:rsidR="007928B1" w:rsidRDefault="00161C4F" w:rsidP="007928B1">
      <w:r>
        <w:t xml:space="preserve">      </w:t>
      </w:r>
      <w:proofErr w:type="gramStart"/>
      <w:r>
        <w:t>journey</w:t>
      </w:r>
      <w:proofErr w:type="gramEnd"/>
      <w:r>
        <w:t xml:space="preserve">. </w:t>
      </w:r>
      <w:r w:rsidRPr="009927E1">
        <w:rPr>
          <w:i/>
        </w:rPr>
        <w:t>Seeking Diversity</w:t>
      </w:r>
      <w:r>
        <w:t xml:space="preserve"> is the result of watching, listening to, and learning from </w:t>
      </w:r>
    </w:p>
    <w:p w:rsidR="007928B1" w:rsidRDefault="00161C4F" w:rsidP="007928B1">
      <w:r>
        <w:t xml:space="preserve">      </w:t>
      </w:r>
      <w:proofErr w:type="gramStart"/>
      <w:r>
        <w:t>adolescents</w:t>
      </w:r>
      <w:proofErr w:type="gramEnd"/>
      <w:r>
        <w:t xml:space="preserve">. It is also about a teacher, a learner engaged in the process of </w:t>
      </w:r>
      <w:r>
        <w:t xml:space="preserve">coming to </w:t>
      </w:r>
    </w:p>
    <w:p w:rsidR="007928B1" w:rsidRDefault="00161C4F" w:rsidP="007928B1">
      <w:r>
        <w:t xml:space="preserve">      </w:t>
      </w:r>
      <w:proofErr w:type="gramStart"/>
      <w:r>
        <w:t>know</w:t>
      </w:r>
      <w:proofErr w:type="gramEnd"/>
      <w:r>
        <w:t xml:space="preserve"> herself as a reader and writer in her own classroom. </w:t>
      </w:r>
      <w:proofErr w:type="gramStart"/>
      <w:r>
        <w:t>( Carri</w:t>
      </w:r>
      <w:proofErr w:type="gramEnd"/>
      <w:r>
        <w:t xml:space="preserve"> Randall )</w:t>
      </w:r>
    </w:p>
    <w:p w:rsidR="007928B1" w:rsidRDefault="00161C4F" w:rsidP="007928B1"/>
    <w:p w:rsidR="007928B1" w:rsidRDefault="00161C4F" w:rsidP="007928B1">
      <w:proofErr w:type="gramStart"/>
      <w:r>
        <w:t>Reigstad, Thomas J. and McAndrew, Donald.</w:t>
      </w:r>
      <w:proofErr w:type="gramEnd"/>
      <w:r>
        <w:t xml:space="preserve">  </w:t>
      </w:r>
      <w:proofErr w:type="gramStart"/>
      <w:r w:rsidRPr="009927E1">
        <w:rPr>
          <w:i/>
        </w:rPr>
        <w:t xml:space="preserve">Training Tutors for Writing </w:t>
      </w:r>
      <w:r>
        <w:rPr>
          <w:i/>
        </w:rPr>
        <w:t>C</w:t>
      </w:r>
      <w:r w:rsidRPr="009927E1">
        <w:rPr>
          <w:i/>
        </w:rPr>
        <w:t>onferences.</w:t>
      </w:r>
      <w:proofErr w:type="gramEnd"/>
      <w:r>
        <w:t xml:space="preserve"> </w:t>
      </w:r>
    </w:p>
    <w:p w:rsidR="007928B1" w:rsidRDefault="00161C4F" w:rsidP="007928B1">
      <w:r>
        <w:t xml:space="preserve">     Urbana, IL: National Council of Teachers of English; ERIC Clearinghouse </w:t>
      </w:r>
      <w:r>
        <w:t xml:space="preserve">on </w:t>
      </w:r>
    </w:p>
    <w:p w:rsidR="007928B1" w:rsidRDefault="00161C4F" w:rsidP="007928B1">
      <w:r>
        <w:t xml:space="preserve">     </w:t>
      </w:r>
      <w:proofErr w:type="gramStart"/>
      <w:r>
        <w:t>Reading and Communication Skills, 1984.</w:t>
      </w:r>
      <w:proofErr w:type="gramEnd"/>
    </w:p>
    <w:p w:rsidR="007928B1" w:rsidRDefault="00161C4F" w:rsidP="007928B1"/>
    <w:p w:rsidR="007928B1" w:rsidRDefault="00161C4F" w:rsidP="007928B1">
      <w:r>
        <w:t xml:space="preserve">     Intended for composition teachers who see "editor/writer" conferences as the ideal </w:t>
      </w:r>
    </w:p>
    <w:p w:rsidR="007928B1" w:rsidRDefault="00161C4F" w:rsidP="007928B1">
      <w:r>
        <w:t xml:space="preserve">     </w:t>
      </w:r>
      <w:proofErr w:type="gramStart"/>
      <w:r>
        <w:t>teaching</w:t>
      </w:r>
      <w:proofErr w:type="gramEnd"/>
      <w:r>
        <w:t xml:space="preserve"> strategy, this booklet offers a procedure for training tutors--staff or </w:t>
      </w:r>
    </w:p>
    <w:p w:rsidR="007928B1" w:rsidRDefault="00161C4F" w:rsidP="007928B1">
      <w:r>
        <w:t xml:space="preserve">     </w:t>
      </w:r>
      <w:proofErr w:type="gramStart"/>
      <w:r>
        <w:t>students</w:t>
      </w:r>
      <w:proofErr w:type="gramEnd"/>
      <w:r>
        <w:t>— to respond skil</w:t>
      </w:r>
      <w:r>
        <w:t xml:space="preserve">lfully to a writer's work in a one-to-one context. The first </w:t>
      </w:r>
    </w:p>
    <w:p w:rsidR="007928B1" w:rsidRDefault="00161C4F" w:rsidP="007928B1">
      <w:r>
        <w:t xml:space="preserve">     </w:t>
      </w:r>
      <w:proofErr w:type="gramStart"/>
      <w:r>
        <w:t>half</w:t>
      </w:r>
      <w:proofErr w:type="gramEnd"/>
      <w:r>
        <w:t xml:space="preserve"> of the booklet discusses theory and research regarding the tutorial process and </w:t>
      </w:r>
    </w:p>
    <w:p w:rsidR="007928B1" w:rsidRDefault="00161C4F" w:rsidP="007928B1">
      <w:r>
        <w:t xml:space="preserve">     </w:t>
      </w:r>
      <w:proofErr w:type="gramStart"/>
      <w:r>
        <w:t>some</w:t>
      </w:r>
      <w:proofErr w:type="gramEnd"/>
      <w:r>
        <w:t xml:space="preserve"> principles underlying the subsequent tutorial model. The second half examines </w:t>
      </w:r>
    </w:p>
    <w:p w:rsidR="007928B1" w:rsidRDefault="00161C4F" w:rsidP="007928B1">
      <w:r>
        <w:t xml:space="preserve">     </w:t>
      </w:r>
      <w:proofErr w:type="gramStart"/>
      <w:r>
        <w:t>the</w:t>
      </w:r>
      <w:proofErr w:type="gramEnd"/>
      <w:r>
        <w:t xml:space="preserve"> writi</w:t>
      </w:r>
      <w:r>
        <w:t xml:space="preserve">ng and tutoring processes, and presents a schedule for training tutors. </w:t>
      </w:r>
    </w:p>
    <w:p w:rsidR="007928B1" w:rsidRDefault="00161C4F" w:rsidP="007928B1">
      <w:r>
        <w:t xml:space="preserve">     </w:t>
      </w:r>
      <w:proofErr w:type="gramStart"/>
      <w:r>
        <w:t>( Alan</w:t>
      </w:r>
      <w:proofErr w:type="gramEnd"/>
      <w:r>
        <w:t xml:space="preserve"> Ulsh )</w:t>
      </w:r>
    </w:p>
    <w:p w:rsidR="007928B1" w:rsidRDefault="00161C4F" w:rsidP="007928B1"/>
    <w:p w:rsidR="007928B1" w:rsidRPr="004F22FC" w:rsidRDefault="00161C4F">
      <w:r w:rsidRPr="004F22FC">
        <w:t xml:space="preserve">Rose, Mike.  </w:t>
      </w:r>
      <w:r w:rsidRPr="004F22FC">
        <w:rPr>
          <w:i/>
        </w:rPr>
        <w:t>Lives on the Boundary</w:t>
      </w:r>
      <w:proofErr w:type="gramStart"/>
      <w:r w:rsidRPr="004F22FC">
        <w:rPr>
          <w:i/>
        </w:rPr>
        <w:t>:  A</w:t>
      </w:r>
      <w:proofErr w:type="gramEnd"/>
      <w:r w:rsidRPr="004F22FC">
        <w:rPr>
          <w:i/>
        </w:rPr>
        <w:t xml:space="preserve"> Moving Account of the Struggles and Achievements of America’s Educational Underclass</w:t>
      </w:r>
      <w:r w:rsidRPr="004F22FC">
        <w:t>.   New York:  Penguin, 1990.</w:t>
      </w:r>
    </w:p>
    <w:p w:rsidR="007928B1" w:rsidRPr="004F22FC" w:rsidRDefault="00161C4F"/>
    <w:p w:rsidR="007928B1" w:rsidRPr="004F22FC" w:rsidRDefault="00161C4F">
      <w:r w:rsidRPr="004F22FC">
        <w:t xml:space="preserve">     Rose</w:t>
      </w:r>
      <w:r w:rsidRPr="004F22FC">
        <w:t xml:space="preserve"> maintains that education is divided into a rigid class system, not unlike socio-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economic</w:t>
      </w:r>
      <w:proofErr w:type="gramEnd"/>
      <w:r w:rsidRPr="004F22FC">
        <w:t xml:space="preserve"> castes.  Further, he argues that a large portion of the student population has </w:t>
      </w:r>
    </w:p>
    <w:p w:rsidR="007928B1" w:rsidRPr="004F22FC" w:rsidRDefault="00161C4F">
      <w:r w:rsidRPr="004F22FC">
        <w:lastRenderedPageBreak/>
        <w:t xml:space="preserve">     </w:t>
      </w:r>
      <w:proofErr w:type="gramStart"/>
      <w:r w:rsidRPr="004F22FC">
        <w:t>become</w:t>
      </w:r>
      <w:proofErr w:type="gramEnd"/>
      <w:r w:rsidRPr="004F22FC">
        <w:t xml:space="preserve"> disenfranchised, forming its own lower-class, the underclass.  The r</w:t>
      </w:r>
      <w:r w:rsidRPr="004F22FC">
        <w:t xml:space="preserve">emedial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student</w:t>
      </w:r>
      <w:proofErr w:type="gramEnd"/>
      <w:r w:rsidRPr="004F22FC">
        <w:t xml:space="preserve"> is especially at risk; commonsense schooling has little application in their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lives</w:t>
      </w:r>
      <w:proofErr w:type="gramEnd"/>
      <w:r w:rsidRPr="004F22FC">
        <w:t xml:space="preserve">.  To be effective, Rose states, educators must cross social and cultural boundaries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and</w:t>
      </w:r>
      <w:proofErr w:type="gramEnd"/>
      <w:r w:rsidRPr="004F22FC">
        <w:t xml:space="preserve"> reclaim the classroom.  Like Jonathon Kozol’s Death</w:t>
      </w:r>
      <w:r w:rsidRPr="004F22FC">
        <w:t xml:space="preserve"> at an Early Age from 20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years</w:t>
      </w:r>
      <w:proofErr w:type="gramEnd"/>
      <w:r w:rsidRPr="004F22FC">
        <w:t xml:space="preserve"> earlier (and his recent Savage Inequalities), Lives on the Boundary paints a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desolate</w:t>
      </w:r>
      <w:proofErr w:type="gramEnd"/>
      <w:r w:rsidRPr="004F22FC">
        <w:t xml:space="preserve"> picture of the destruction of abandoned learners who do not fit in mainstream </w:t>
      </w:r>
    </w:p>
    <w:p w:rsidR="007928B1" w:rsidRPr="004F22FC" w:rsidRDefault="00161C4F">
      <w:r w:rsidRPr="004F22FC">
        <w:t xml:space="preserve">     America.  (Mary Nicolini)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Rosiek, Jerry. </w:t>
      </w:r>
      <w:r>
        <w:rPr>
          <w:i/>
        </w:rPr>
        <w:t>E</w:t>
      </w:r>
      <w:r>
        <w:rPr>
          <w:i/>
        </w:rPr>
        <w:t>motional Scaffolding: An Exploration of the Teacher Knowledge at</w:t>
      </w:r>
    </w:p>
    <w:p w:rsidR="007928B1" w:rsidRDefault="00161C4F" w:rsidP="007928B1">
      <w:r>
        <w:rPr>
          <w:i/>
        </w:rPr>
        <w:t xml:space="preserve">    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Intersection of Student Emotion and the Subject Matter. </w:t>
      </w:r>
      <w:r>
        <w:t>Journal of Teacher</w:t>
      </w:r>
    </w:p>
    <w:p w:rsidR="007928B1" w:rsidRDefault="00161C4F" w:rsidP="007928B1">
      <w:r>
        <w:t xml:space="preserve">    </w:t>
      </w:r>
      <w:proofErr w:type="gramStart"/>
      <w:r>
        <w:t>Education, 2003.</w:t>
      </w:r>
      <w:proofErr w:type="gramEnd"/>
      <w:r>
        <w:t xml:space="preserve"> </w:t>
      </w:r>
    </w:p>
    <w:p w:rsidR="007928B1" w:rsidRDefault="00161C4F" w:rsidP="007928B1"/>
    <w:p w:rsidR="007928B1" w:rsidRPr="004F22FC" w:rsidRDefault="00161C4F">
      <w:proofErr w:type="gramStart"/>
      <w:r w:rsidRPr="004F22FC">
        <w:t>Sanders, Scott Russell.</w:t>
      </w:r>
      <w:proofErr w:type="gramEnd"/>
      <w:r w:rsidRPr="004F22FC">
        <w:t xml:space="preserve">  </w:t>
      </w:r>
      <w:r w:rsidRPr="004F22FC">
        <w:rPr>
          <w:i/>
        </w:rPr>
        <w:t>Secrets of the Universe:  Scenes from the Journey Home</w:t>
      </w:r>
      <w:r w:rsidRPr="004F22FC">
        <w:t>.  Bo</w:t>
      </w:r>
      <w:r w:rsidRPr="004F22FC">
        <w:t>ston:  Beacon Press, 1991.</w:t>
      </w:r>
    </w:p>
    <w:p w:rsidR="007928B1" w:rsidRPr="004F22FC" w:rsidRDefault="00161C4F"/>
    <w:p w:rsidR="007928B1" w:rsidRPr="004F22FC" w:rsidRDefault="00161C4F">
      <w:r w:rsidRPr="004F22FC">
        <w:t xml:space="preserve">     “Essays/Nature/Memoir” is how this book is classified on its back cover, and indeed it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does</w:t>
      </w:r>
      <w:proofErr w:type="gramEnd"/>
      <w:r w:rsidRPr="004F22FC">
        <w:t xml:space="preserve"> cover it all:  from a discussion of the merits of the first person singular, to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observations</w:t>
      </w:r>
      <w:proofErr w:type="gramEnd"/>
      <w:r w:rsidRPr="004F22FC">
        <w:t xml:space="preserve"> of dust, to a recollection</w:t>
      </w:r>
      <w:r w:rsidRPr="004F22FC">
        <w:t xml:space="preserve"> of growing up with an alcoholic father, Sanders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eloquently</w:t>
      </w:r>
      <w:proofErr w:type="gramEnd"/>
      <w:r w:rsidRPr="004F22FC">
        <w:t xml:space="preserve"> unearths “the secrets of the universe.”  Honest and evocative, his writing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speaks</w:t>
      </w:r>
      <w:proofErr w:type="gramEnd"/>
      <w:r w:rsidRPr="004F22FC">
        <w:t xml:space="preserve"> simple truths.  His work begs to be read aloud; the rhythms and lyricism are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poetry</w:t>
      </w:r>
      <w:proofErr w:type="gramEnd"/>
      <w:r w:rsidRPr="004F22FC">
        <w:t xml:space="preserve">, the images </w:t>
      </w:r>
      <w:r w:rsidRPr="004F22FC">
        <w:t>strong. (Mary Nicolini)</w:t>
      </w:r>
    </w:p>
    <w:p w:rsidR="007928B1" w:rsidRPr="004F22FC" w:rsidRDefault="00161C4F"/>
    <w:p w:rsidR="007928B1" w:rsidRPr="004F22FC" w:rsidRDefault="00161C4F">
      <w:proofErr w:type="gramStart"/>
      <w:r w:rsidRPr="004F22FC">
        <w:t>Sanders, Scott Russell.</w:t>
      </w:r>
      <w:proofErr w:type="gramEnd"/>
      <w:r w:rsidRPr="004F22FC">
        <w:t xml:space="preserve">  </w:t>
      </w:r>
      <w:proofErr w:type="gramStart"/>
      <w:r w:rsidRPr="004F22FC">
        <w:rPr>
          <w:i/>
        </w:rPr>
        <w:t>Staying Put:  Making a Home in a Restless World</w:t>
      </w:r>
      <w:r w:rsidRPr="004F22FC">
        <w:t>.</w:t>
      </w:r>
      <w:proofErr w:type="gramEnd"/>
      <w:r w:rsidRPr="004F22FC">
        <w:t xml:space="preserve">  Boston:  Beacon Press, 1993.</w:t>
      </w:r>
    </w:p>
    <w:p w:rsidR="007928B1" w:rsidRPr="004F22FC" w:rsidRDefault="00161C4F"/>
    <w:p w:rsidR="007928B1" w:rsidRPr="004F22FC" w:rsidRDefault="00161C4F">
      <w:r w:rsidRPr="004F22FC">
        <w:t xml:space="preserve">     “I have been lost, in ways no map could </w:t>
      </w:r>
      <w:proofErr w:type="gramStart"/>
      <w:r w:rsidRPr="004F22FC">
        <w:t>remedy.</w:t>
      </w:r>
      <w:proofErr w:type="gramEnd"/>
      <w:r w:rsidRPr="004F22FC">
        <w:t xml:space="preserve"> . .If I am to have a home, it can only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be</w:t>
      </w:r>
      <w:proofErr w:type="gramEnd"/>
      <w:r w:rsidRPr="004F22FC">
        <w:t xml:space="preserve"> a place I have come to as</w:t>
      </w:r>
      <w:r w:rsidRPr="004F22FC">
        <w:t xml:space="preserve"> an adult, a place I have chosen.”  Indiana is fortunate that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Sanders has</w:t>
      </w:r>
      <w:proofErr w:type="gramEnd"/>
      <w:r w:rsidRPr="004F22FC">
        <w:t xml:space="preserve"> chosen Bloomington to be his home fro the last 22 years.   In this volume,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he</w:t>
      </w:r>
      <w:proofErr w:type="gramEnd"/>
      <w:r w:rsidRPr="004F22FC">
        <w:t xml:space="preserve"> continues his fluent storytelling, weaving expressive tapestries of words.  Dorothy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di</w:t>
      </w:r>
      <w:r w:rsidRPr="004F22FC">
        <w:t>scovered</w:t>
      </w:r>
      <w:proofErr w:type="gramEnd"/>
      <w:r w:rsidRPr="004F22FC">
        <w:t xml:space="preserve"> the importance of home; baseball players too long to reach it--and Sanders </w:t>
      </w:r>
    </w:p>
    <w:p w:rsidR="007928B1" w:rsidRPr="004F22FC" w:rsidRDefault="00161C4F">
      <w:r w:rsidRPr="004F22FC">
        <w:t xml:space="preserve">     </w:t>
      </w:r>
      <w:proofErr w:type="gramStart"/>
      <w:r w:rsidRPr="004F22FC">
        <w:t>emphasizes</w:t>
      </w:r>
      <w:proofErr w:type="gramEnd"/>
      <w:r w:rsidRPr="004F22FC">
        <w:t xml:space="preserve"> that home is physical, emotional, and spiritual.  (Mary Nicolini)</w:t>
      </w:r>
    </w:p>
    <w:p w:rsidR="007928B1" w:rsidRDefault="00161C4F" w:rsidP="007928B1"/>
    <w:p w:rsidR="007928B1" w:rsidRDefault="00161C4F" w:rsidP="007928B1">
      <w:pPr>
        <w:rPr>
          <w:i/>
        </w:rPr>
      </w:pPr>
      <w:proofErr w:type="gramStart"/>
      <w:r>
        <w:t>Silver, H., Strong, R., and Perini, M.</w:t>
      </w:r>
      <w:proofErr w:type="gramEnd"/>
      <w:r>
        <w:t xml:space="preserve"> </w:t>
      </w:r>
      <w:r>
        <w:rPr>
          <w:i/>
        </w:rPr>
        <w:t>So Each May Learn: Integrating Learning Styles</w:t>
      </w:r>
    </w:p>
    <w:p w:rsidR="007928B1" w:rsidRPr="004C3298" w:rsidRDefault="00161C4F" w:rsidP="007928B1">
      <w:r>
        <w:rPr>
          <w:i/>
        </w:rPr>
        <w:t xml:space="preserve">  </w:t>
      </w:r>
      <w:r>
        <w:rPr>
          <w:i/>
        </w:rPr>
        <w:t xml:space="preserve">    </w:t>
      </w:r>
      <w:proofErr w:type="gramStart"/>
      <w:r>
        <w:rPr>
          <w:i/>
        </w:rPr>
        <w:t>and</w:t>
      </w:r>
      <w:proofErr w:type="gramEnd"/>
      <w:r>
        <w:rPr>
          <w:i/>
        </w:rPr>
        <w:t xml:space="preserve"> Multiple Intelligences. </w:t>
      </w:r>
      <w:r>
        <w:t>Alexandria, VA: ASCD, 2000.</w:t>
      </w:r>
    </w:p>
    <w:p w:rsidR="007928B1" w:rsidRDefault="00161C4F" w:rsidP="007928B1">
      <w:pPr>
        <w:rPr>
          <w:i/>
        </w:rPr>
      </w:pPr>
    </w:p>
    <w:p w:rsidR="007928B1" w:rsidRDefault="00161C4F" w:rsidP="007928B1">
      <w:r>
        <w:t xml:space="preserve">Simmons, Eileen. </w:t>
      </w:r>
      <w:proofErr w:type="gramStart"/>
      <w:r>
        <w:t>“</w:t>
      </w:r>
      <w:r w:rsidRPr="007928B1">
        <w:t>The Grammars of Reading</w:t>
      </w:r>
      <w:r>
        <w:rPr>
          <w:i/>
        </w:rPr>
        <w:t>.</w:t>
      </w:r>
      <w:r>
        <w:t>”</w:t>
      </w:r>
      <w:proofErr w:type="gramEnd"/>
      <w:r>
        <w:t xml:space="preserve"> </w:t>
      </w:r>
      <w:proofErr w:type="gramStart"/>
      <w:r w:rsidRPr="007928B1">
        <w:rPr>
          <w:i/>
        </w:rPr>
        <w:t>English Journal</w:t>
      </w:r>
      <w:r>
        <w:t>.</w:t>
      </w:r>
      <w:proofErr w:type="gramEnd"/>
      <w:r>
        <w:t xml:space="preserve"> </w:t>
      </w:r>
      <w:proofErr w:type="gramStart"/>
      <w:r>
        <w:t>95.5, 2006.</w:t>
      </w:r>
      <w:proofErr w:type="gramEnd"/>
    </w:p>
    <w:p w:rsidR="007928B1" w:rsidRDefault="00161C4F" w:rsidP="007928B1"/>
    <w:p w:rsidR="007928B1" w:rsidRDefault="00161C4F" w:rsidP="007928B1">
      <w:r>
        <w:t xml:space="preserve">     I’ve read plenty of material that focused on grammar in the context of writing, but</w:t>
      </w:r>
    </w:p>
    <w:p w:rsidR="007928B1" w:rsidRDefault="00161C4F" w:rsidP="007928B1">
      <w:r>
        <w:t xml:space="preserve">     </w:t>
      </w:r>
      <w:proofErr w:type="gramStart"/>
      <w:r>
        <w:t>this</w:t>
      </w:r>
      <w:proofErr w:type="gramEnd"/>
      <w:r>
        <w:t xml:space="preserve"> is the first to focus </w:t>
      </w:r>
      <w:r>
        <w:t xml:space="preserve">solely on grammar in the context of reading. Simmons </w:t>
      </w:r>
    </w:p>
    <w:p w:rsidR="007928B1" w:rsidRDefault="00161C4F" w:rsidP="007928B1">
      <w:r>
        <w:t xml:space="preserve">     </w:t>
      </w:r>
      <w:proofErr w:type="gramStart"/>
      <w:r>
        <w:t>focuses</w:t>
      </w:r>
      <w:proofErr w:type="gramEnd"/>
      <w:r>
        <w:t xml:space="preserve"> mostly on the grammar instruction opportunities that arose when she taught</w:t>
      </w:r>
    </w:p>
    <w:p w:rsidR="007928B1" w:rsidRDefault="00161C4F" w:rsidP="007928B1">
      <w:r>
        <w:t xml:space="preserve">     </w:t>
      </w:r>
      <w:r>
        <w:rPr>
          <w:i/>
        </w:rPr>
        <w:t>The Odyssey</w:t>
      </w:r>
      <w:r>
        <w:t xml:space="preserve"> and the techniques she used. I found a few of her techniques particularly</w:t>
      </w:r>
    </w:p>
    <w:p w:rsidR="007928B1" w:rsidRDefault="00161C4F" w:rsidP="007928B1">
      <w:r>
        <w:t xml:space="preserve">     </w:t>
      </w:r>
      <w:proofErr w:type="gramStart"/>
      <w:r>
        <w:t>helpful</w:t>
      </w:r>
      <w:proofErr w:type="gramEnd"/>
      <w:r>
        <w:t xml:space="preserve"> (Action an</w:t>
      </w:r>
      <w:r>
        <w:t>d Character, Close Imitation) and found one particularly unclear</w:t>
      </w:r>
    </w:p>
    <w:p w:rsidR="007928B1" w:rsidRDefault="00161C4F" w:rsidP="007928B1">
      <w:r>
        <w:t xml:space="preserve">     (Sentence Layering). Still, this article provides a couple of examples to help answer </w:t>
      </w:r>
    </w:p>
    <w:p w:rsidR="007928B1" w:rsidRDefault="00161C4F" w:rsidP="007928B1">
      <w:r>
        <w:t xml:space="preserve">     my questions about using literature to teach grammar. ( Mike Klopfenstein)</w:t>
      </w:r>
    </w:p>
    <w:p w:rsidR="007928B1" w:rsidRPr="00796F75" w:rsidRDefault="00161C4F" w:rsidP="007928B1"/>
    <w:p w:rsidR="007928B1" w:rsidRPr="004F22FC" w:rsidRDefault="00161C4F">
      <w:r w:rsidRPr="004F22FC">
        <w:lastRenderedPageBreak/>
        <w:t xml:space="preserve">Simons, Elizabeth </w:t>
      </w:r>
      <w:r w:rsidRPr="004F22FC">
        <w:t xml:space="preserve">Radin. </w:t>
      </w:r>
      <w:r w:rsidRPr="004F22FC">
        <w:rPr>
          <w:i/>
        </w:rPr>
        <w:t>Student Worlds, Student Words:  Teaching Writing Through Folklore</w:t>
      </w:r>
      <w:r w:rsidRPr="004F22FC">
        <w:t>.  Portsmouth, NH:  Boynton/Cook Heinemann, 1990.</w:t>
      </w:r>
    </w:p>
    <w:p w:rsidR="007928B1" w:rsidRPr="004F22FC" w:rsidRDefault="00161C4F"/>
    <w:p w:rsidR="007928B1" w:rsidRPr="004F22FC" w:rsidRDefault="00161C4F">
      <w:r w:rsidRPr="004F22FC">
        <w:t xml:space="preserve">     Students sometimes think “culture” and “folklore” are things which belong to other </w:t>
      </w:r>
    </w:p>
    <w:p w:rsidR="007928B1" w:rsidRPr="004F22FC" w:rsidRDefault="00161C4F">
      <w:r w:rsidRPr="004F22FC">
        <w:t xml:space="preserve">     people--not so!  This book proves that </w:t>
      </w:r>
      <w:r w:rsidRPr="004F22FC">
        <w:t xml:space="preserve">the rituals and traditions of childhood an </w:t>
      </w:r>
    </w:p>
    <w:p w:rsidR="007928B1" w:rsidRPr="004F22FC" w:rsidRDefault="00161C4F">
      <w:r w:rsidRPr="004F22FC">
        <w:t xml:space="preserve">     families are rich sources for powerful writing.  Detailed chapters outline teaching </w:t>
      </w:r>
    </w:p>
    <w:p w:rsidR="007928B1" w:rsidRPr="004F22FC" w:rsidRDefault="00161C4F">
      <w:r w:rsidRPr="004F22FC">
        <w:t xml:space="preserve">     strategies; most are immediately applicable to individual classrooms.  The </w:t>
      </w:r>
    </w:p>
    <w:p w:rsidR="007928B1" w:rsidRPr="004F22FC" w:rsidRDefault="00161C4F">
      <w:r w:rsidRPr="004F22FC">
        <w:t xml:space="preserve">     engagements in this book help studen</w:t>
      </w:r>
      <w:r w:rsidRPr="004F22FC">
        <w:t xml:space="preserve">t writers develop fluency.  Writing about </w:t>
      </w:r>
    </w:p>
    <w:p w:rsidR="007928B1" w:rsidRPr="004F22FC" w:rsidRDefault="00161C4F">
      <w:r w:rsidRPr="004F22FC">
        <w:t xml:space="preserve">     photographs, play and games, and names are samples of the units included in this </w:t>
      </w:r>
    </w:p>
    <w:p w:rsidR="007928B1" w:rsidRPr="004F22FC" w:rsidRDefault="00161C4F">
      <w:r w:rsidRPr="004F22FC">
        <w:t xml:space="preserve">     practical book.  (Mary Nicolini)</w:t>
      </w:r>
    </w:p>
    <w:p w:rsidR="007928B1" w:rsidRPr="004F22FC" w:rsidRDefault="00161C4F"/>
    <w:p w:rsidR="007928B1" w:rsidRPr="00796F75" w:rsidRDefault="00161C4F" w:rsidP="007928B1"/>
    <w:p w:rsidR="007928B1" w:rsidRDefault="00161C4F" w:rsidP="007928B1">
      <w:r>
        <w:t xml:space="preserve">Smith, Frank. </w:t>
      </w:r>
      <w:r>
        <w:rPr>
          <w:i/>
        </w:rPr>
        <w:t xml:space="preserve">Writing and the Writer. </w:t>
      </w:r>
      <w:r>
        <w:t>New York, NY: Holt, Rinehart &amp; Winston, 1982.</w:t>
      </w:r>
    </w:p>
    <w:p w:rsidR="007928B1" w:rsidRDefault="00161C4F" w:rsidP="007928B1"/>
    <w:p w:rsidR="007928B1" w:rsidRDefault="00161C4F" w:rsidP="007928B1">
      <w:r>
        <w:t xml:space="preserve"> </w:t>
      </w:r>
      <w:r>
        <w:t xml:space="preserve">    Not a biography, but an analysis of the act of writing. Smith gives his opinions on the</w:t>
      </w:r>
    </w:p>
    <w:p w:rsidR="007928B1" w:rsidRDefault="00161C4F" w:rsidP="007928B1">
      <w:r>
        <w:t xml:space="preserve">     writing process, the varied reasons for writing, and the differences and similiarities of </w:t>
      </w:r>
    </w:p>
    <w:p w:rsidR="007928B1" w:rsidRDefault="00161C4F" w:rsidP="007928B1">
      <w:r>
        <w:t xml:space="preserve">     of the spoken word versus the written word. He shows how though</w:t>
      </w:r>
      <w:r>
        <w:t xml:space="preserve">t precedes </w:t>
      </w:r>
    </w:p>
    <w:p w:rsidR="007928B1" w:rsidRDefault="00161C4F" w:rsidP="007928B1">
      <w:r>
        <w:t xml:space="preserve">     language in this examination of the interaction between writer and the text. </w:t>
      </w:r>
    </w:p>
    <w:p w:rsidR="007928B1" w:rsidRPr="00EA4DDA" w:rsidRDefault="00161C4F" w:rsidP="007928B1">
      <w:r>
        <w:t xml:space="preserve">     ( Kay Castaneda )</w:t>
      </w:r>
    </w:p>
    <w:p w:rsidR="007928B1" w:rsidRDefault="00161C4F" w:rsidP="007928B1"/>
    <w:p w:rsidR="007928B1" w:rsidRDefault="00161C4F" w:rsidP="007928B1">
      <w:r>
        <w:t xml:space="preserve">Smith, Louise and Myer, Emily. </w:t>
      </w:r>
      <w:r>
        <w:rPr>
          <w:i/>
        </w:rPr>
        <w:t xml:space="preserve">The Practical Tutor. </w:t>
      </w:r>
      <w:r>
        <w:t>New York, NY: Oxford, 1987.</w:t>
      </w:r>
    </w:p>
    <w:p w:rsidR="007928B1" w:rsidRDefault="00161C4F" w:rsidP="007928B1"/>
    <w:p w:rsidR="007928B1" w:rsidRDefault="00161C4F" w:rsidP="007928B1">
      <w:r>
        <w:t xml:space="preserve">     In the classroom, the workplace, and the home, more</w:t>
      </w:r>
      <w:r>
        <w:t xml:space="preserve"> and more teachers, professionals,</w:t>
      </w:r>
    </w:p>
    <w:p w:rsidR="007928B1" w:rsidRDefault="00161C4F" w:rsidP="007928B1">
      <w:r>
        <w:t xml:space="preserve">     teaching assistants, peer tutors and parents have need of a practical, hands-on guide to</w:t>
      </w:r>
    </w:p>
    <w:p w:rsidR="007928B1" w:rsidRDefault="00161C4F" w:rsidP="007928B1">
      <w:r>
        <w:t xml:space="preserve">     helping their students, associates and teenagers improve their composition skills. </w:t>
      </w:r>
    </w:p>
    <w:p w:rsidR="007928B1" w:rsidRDefault="00161C4F" w:rsidP="007928B1">
      <w:r>
        <w:t xml:space="preserve">     Designed to meet the needs of tho</w:t>
      </w:r>
      <w:r>
        <w:t>se who lack formal pedagogical training in comp-</w:t>
      </w:r>
    </w:p>
    <w:p w:rsidR="007928B1" w:rsidRDefault="00161C4F" w:rsidP="007928B1">
      <w:r>
        <w:t xml:space="preserve">     osition, the book is an invaluable tool for writers at various levels in both formal and</w:t>
      </w:r>
    </w:p>
    <w:p w:rsidR="007928B1" w:rsidRDefault="00161C4F" w:rsidP="007928B1">
      <w:r>
        <w:t xml:space="preserve">     informal educational settings. The book alerts its readers to issues that frequently arise</w:t>
      </w:r>
    </w:p>
    <w:p w:rsidR="007928B1" w:rsidRDefault="00161C4F" w:rsidP="007928B1">
      <w:r>
        <w:t xml:space="preserve">     in the writi</w:t>
      </w:r>
      <w:r>
        <w:t xml:space="preserve">ng process, explores typical writing problems and their causes, summarizes </w:t>
      </w:r>
    </w:p>
    <w:p w:rsidR="007928B1" w:rsidRDefault="00161C4F" w:rsidP="007928B1">
      <w:r>
        <w:t xml:space="preserve">     recent research and thinking in the field of composition, and suggests strategies for </w:t>
      </w:r>
    </w:p>
    <w:p w:rsidR="007928B1" w:rsidRDefault="00161C4F" w:rsidP="007928B1">
      <w:r>
        <w:t xml:space="preserve">     helping writers overcome their difficulties. By analyzing samples of writers’ </w:t>
      </w:r>
    </w:p>
    <w:p w:rsidR="007928B1" w:rsidRDefault="00161C4F" w:rsidP="007928B1">
      <w:r>
        <w:t xml:space="preserve">    </w:t>
      </w:r>
      <w:r>
        <w:t xml:space="preserve"> compositions, and by including sample dialogues between tutors and writers, the book</w:t>
      </w:r>
    </w:p>
    <w:p w:rsidR="007928B1" w:rsidRDefault="00161C4F" w:rsidP="007928B1">
      <w:r>
        <w:t xml:space="preserve">     suggests, in the most practical terms, how to formulate questions that will spur writers </w:t>
      </w:r>
    </w:p>
    <w:p w:rsidR="007928B1" w:rsidRDefault="00161C4F" w:rsidP="007928B1">
      <w:r>
        <w:t xml:space="preserve">     to make their own corrections, and how to help them write critically a</w:t>
      </w:r>
      <w:r>
        <w:t xml:space="preserve">nd </w:t>
      </w:r>
    </w:p>
    <w:p w:rsidR="007928B1" w:rsidRDefault="00161C4F" w:rsidP="007928B1">
      <w:r>
        <w:t xml:space="preserve">     independently. Appropriate as both a course text in the training of peer tutors, or as a </w:t>
      </w:r>
    </w:p>
    <w:p w:rsidR="007928B1" w:rsidRDefault="00161C4F" w:rsidP="007928B1">
      <w:r>
        <w:t xml:space="preserve">     reference book for home or office</w:t>
      </w:r>
      <w:r w:rsidRPr="005A79E3">
        <w:rPr>
          <w:i/>
        </w:rPr>
        <w:t>. The Practical Tutor</w:t>
      </w:r>
      <w:r>
        <w:rPr>
          <w:i/>
        </w:rPr>
        <w:t xml:space="preserve"> </w:t>
      </w:r>
      <w:r>
        <w:t>includes exercises and biblio-</w:t>
      </w:r>
    </w:p>
    <w:p w:rsidR="007928B1" w:rsidRDefault="00161C4F" w:rsidP="007928B1">
      <w:r>
        <w:t xml:space="preserve">     graphies for getting acquainted with writers, helping them ge</w:t>
      </w:r>
      <w:r>
        <w:t>nerate ideas, shape</w:t>
      </w:r>
    </w:p>
    <w:p w:rsidR="007928B1" w:rsidRDefault="00161C4F" w:rsidP="007928B1">
      <w:r>
        <w:t xml:space="preserve">     essays, master basic writing mechanics, and use computers to improve their work. </w:t>
      </w:r>
    </w:p>
    <w:p w:rsidR="007928B1" w:rsidRDefault="00161C4F" w:rsidP="007928B1">
      <w:r>
        <w:t xml:space="preserve">     ( Alan Ulsh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Spandel, Vicki. </w:t>
      </w:r>
      <w:r>
        <w:rPr>
          <w:i/>
        </w:rPr>
        <w:t>Creating Writers: Through 6-Trait Writing Assessment and Instruction.</w:t>
      </w:r>
    </w:p>
    <w:p w:rsidR="007928B1" w:rsidRDefault="00161C4F" w:rsidP="007928B1">
      <w:r>
        <w:rPr>
          <w:i/>
        </w:rPr>
        <w:t xml:space="preserve">     </w:t>
      </w:r>
      <w:r>
        <w:t xml:space="preserve">New York, NY: Addison Wesley Longman, </w:t>
      </w:r>
      <w:r>
        <w:t>2001.</w:t>
      </w:r>
    </w:p>
    <w:p w:rsidR="007928B1" w:rsidRDefault="00161C4F" w:rsidP="007928B1"/>
    <w:p w:rsidR="007928B1" w:rsidRDefault="00161C4F" w:rsidP="007928B1">
      <w:r>
        <w:t xml:space="preserve">     This book about creating writers who believe they can write is well worth the time and </w:t>
      </w:r>
    </w:p>
    <w:p w:rsidR="007928B1" w:rsidRDefault="00161C4F" w:rsidP="007928B1">
      <w:r>
        <w:t xml:space="preserve">     energy it takes to browse through its wealth of ideas, then go back to savor the </w:t>
      </w:r>
    </w:p>
    <w:p w:rsidR="007928B1" w:rsidRDefault="00161C4F" w:rsidP="007928B1">
      <w:r>
        <w:t xml:space="preserve">     concepts and lessons that can be employed in your classroom. Thi</w:t>
      </w:r>
      <w:r>
        <w:t xml:space="preserve">s is becoming my </w:t>
      </w:r>
    </w:p>
    <w:p w:rsidR="007928B1" w:rsidRDefault="00161C4F" w:rsidP="007928B1">
      <w:r>
        <w:lastRenderedPageBreak/>
        <w:t xml:space="preserve">     teacher of writing Bible. I find myself shaking my head with wonder as I contemplate</w:t>
      </w:r>
    </w:p>
    <w:p w:rsidR="007928B1" w:rsidRPr="00944093" w:rsidRDefault="00161C4F" w:rsidP="007928B1">
      <w:r>
        <w:t xml:space="preserve">     the essential wisdom and discussions contained in these pages. ( Mary Ann Yedinak ) 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Spandel, Vicki. </w:t>
      </w:r>
      <w:r>
        <w:rPr>
          <w:i/>
        </w:rPr>
        <w:t>Creating Young Writers: Using the Six Tra</w:t>
      </w:r>
      <w:r>
        <w:rPr>
          <w:i/>
        </w:rPr>
        <w:t xml:space="preserve">its to Enrich Writing Process </w:t>
      </w:r>
    </w:p>
    <w:p w:rsidR="007928B1" w:rsidRDefault="00161C4F" w:rsidP="007928B1">
      <w:r>
        <w:rPr>
          <w:i/>
        </w:rPr>
        <w:t xml:space="preserve">     in Primary Classrooms. </w:t>
      </w:r>
      <w:r>
        <w:t>Boston, MA: Pearson Education, Inc., 2004.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Spears, Karen. </w:t>
      </w:r>
      <w:r>
        <w:rPr>
          <w:i/>
        </w:rPr>
        <w:t xml:space="preserve">Sharing Writing-Peer Group Response Groups in English Class. </w:t>
      </w:r>
    </w:p>
    <w:p w:rsidR="007928B1" w:rsidRDefault="00161C4F" w:rsidP="007928B1">
      <w:r>
        <w:rPr>
          <w:i/>
        </w:rPr>
        <w:t xml:space="preserve">     </w:t>
      </w:r>
      <w:r>
        <w:t>Portsmouth, NH: Heinemann Education Books, 1988.</w:t>
      </w:r>
    </w:p>
    <w:p w:rsidR="007928B1" w:rsidRDefault="00161C4F" w:rsidP="007928B1"/>
    <w:p w:rsidR="007928B1" w:rsidRDefault="00161C4F" w:rsidP="007928B1">
      <w:r>
        <w:t xml:space="preserve">     This text looks </w:t>
      </w:r>
      <w:r>
        <w:t xml:space="preserve">closely at the value of response groups to the writing process. “Group </w:t>
      </w:r>
    </w:p>
    <w:p w:rsidR="007928B1" w:rsidRDefault="00161C4F" w:rsidP="007928B1">
      <w:r>
        <w:t xml:space="preserve">     interaction reinforces the notion that writing is not just what you end up with but the </w:t>
      </w:r>
    </w:p>
    <w:p w:rsidR="007928B1" w:rsidRDefault="00161C4F" w:rsidP="007928B1">
      <w:r>
        <w:t xml:space="preserve">     activities you undertake in creating it: the process as well as the product.” (51) It</w:t>
      </w:r>
      <w:r>
        <w:t xml:space="preserve"> </w:t>
      </w:r>
    </w:p>
    <w:p w:rsidR="007928B1" w:rsidRDefault="00161C4F" w:rsidP="007928B1">
      <w:r>
        <w:t xml:space="preserve">     assumes the process to be natural but not automatic. Response groups become </w:t>
      </w:r>
    </w:p>
    <w:p w:rsidR="007928B1" w:rsidRDefault="00161C4F" w:rsidP="007928B1">
      <w:r>
        <w:t xml:space="preserve">     effective when they are well informed on the process and develop their skills through </w:t>
      </w:r>
    </w:p>
    <w:p w:rsidR="007928B1" w:rsidRDefault="00161C4F" w:rsidP="007928B1">
      <w:r>
        <w:t xml:space="preserve">     practice. It emphasizes the listening aspect of group dynamics and the para</w:t>
      </w:r>
      <w:r>
        <w:t xml:space="preserve">llel </w:t>
      </w:r>
    </w:p>
    <w:p w:rsidR="007928B1" w:rsidRDefault="00161C4F" w:rsidP="007928B1">
      <w:r>
        <w:t xml:space="preserve">     between anticipatory listening and the action of anticipation in reading. Listening is </w:t>
      </w:r>
    </w:p>
    <w:p w:rsidR="007928B1" w:rsidRDefault="00161C4F" w:rsidP="007928B1">
      <w:r>
        <w:t xml:space="preserve">     active not passive involvement.The theory seems sound and practical with building</w:t>
      </w:r>
    </w:p>
    <w:p w:rsidR="007928B1" w:rsidRDefault="00161C4F" w:rsidP="007928B1">
      <w:r>
        <w:t xml:space="preserve">     student skills for effective response groups. The listening expla</w:t>
      </w:r>
      <w:r>
        <w:t xml:space="preserve">nation and exercises </w:t>
      </w:r>
    </w:p>
    <w:p w:rsidR="007928B1" w:rsidRDefault="00161C4F" w:rsidP="007928B1">
      <w:r>
        <w:t xml:space="preserve">     seem adaptable to either elementary or secondary classrooms. Diagnostic tools and </w:t>
      </w:r>
    </w:p>
    <w:p w:rsidR="007928B1" w:rsidRDefault="00161C4F" w:rsidP="007928B1">
      <w:r>
        <w:t xml:space="preserve">     interventions based on the type of problems or stage of writing a group may be </w:t>
      </w:r>
    </w:p>
    <w:p w:rsidR="007928B1" w:rsidRDefault="00161C4F" w:rsidP="007928B1">
      <w:r>
        <w:t xml:space="preserve">     struggling with are also included. ( Pam Nichols )</w:t>
      </w:r>
    </w:p>
    <w:p w:rsidR="007928B1" w:rsidRDefault="00161C4F" w:rsidP="007928B1"/>
    <w:p w:rsidR="007928B1" w:rsidRPr="004F22FC" w:rsidRDefault="00161C4F">
      <w:r w:rsidRPr="004F22FC">
        <w:t>Stri</w:t>
      </w:r>
      <w:r w:rsidRPr="004F22FC">
        <w:t xml:space="preserve">ckland, Kathleen and James.  </w:t>
      </w:r>
      <w:r w:rsidRPr="004F22FC">
        <w:rPr>
          <w:i/>
        </w:rPr>
        <w:t xml:space="preserve">UN-covering the Curriculum: Whole Language in Secondary and Postsecondary Classrooms.  </w:t>
      </w:r>
      <w:r w:rsidRPr="004F22FC">
        <w:t>Portsmouth, NH:  Boynton/Cook, 1993.</w:t>
      </w:r>
    </w:p>
    <w:p w:rsidR="007928B1" w:rsidRPr="004F22FC" w:rsidRDefault="00161C4F"/>
    <w:p w:rsidR="007928B1" w:rsidRPr="004F22FC" w:rsidRDefault="00161C4F">
      <w:r w:rsidRPr="004F22FC">
        <w:t xml:space="preserve">     Instead of teachers being obsessed with “covering” curriculum, students should UN-</w:t>
      </w:r>
    </w:p>
    <w:p w:rsidR="007928B1" w:rsidRPr="004F22FC" w:rsidRDefault="00161C4F">
      <w:r w:rsidRPr="004F22FC">
        <w:t xml:space="preserve">     cover or </w:t>
      </w:r>
      <w:r w:rsidRPr="004F22FC">
        <w:t xml:space="preserve">DIS-cover it.  This book is worth it alone for the two-page comparison of </w:t>
      </w:r>
    </w:p>
    <w:p w:rsidR="007928B1" w:rsidRPr="004F22FC" w:rsidRDefault="00161C4F">
      <w:r w:rsidRPr="004F22FC">
        <w:t xml:space="preserve">     contrasting models of education--the transmission philosophy (traditional classroom) </w:t>
      </w:r>
    </w:p>
    <w:p w:rsidR="007928B1" w:rsidRPr="004F22FC" w:rsidRDefault="00161C4F">
      <w:r w:rsidRPr="004F22FC">
        <w:t xml:space="preserve">     and the transactional philosophy (whole language classroom).  It needs to be </w:t>
      </w:r>
    </w:p>
    <w:p w:rsidR="007928B1" w:rsidRPr="004F22FC" w:rsidRDefault="00161C4F">
      <w:r w:rsidRPr="004F22FC">
        <w:t xml:space="preserve">     ph</w:t>
      </w:r>
      <w:r w:rsidRPr="004F22FC">
        <w:t xml:space="preserve">otocopied and stuffed into many teachers’ mailboxes. The Stricklands talk about </w:t>
      </w:r>
    </w:p>
    <w:p w:rsidR="007928B1" w:rsidRPr="004F22FC" w:rsidRDefault="00161C4F">
      <w:r w:rsidRPr="004F22FC">
        <w:t xml:space="preserve">     reading/writing workshop, reader response, and assessment and evaluation.  The </w:t>
      </w:r>
    </w:p>
    <w:p w:rsidR="007928B1" w:rsidRPr="004F22FC" w:rsidRDefault="00161C4F">
      <w:r w:rsidRPr="004F22FC">
        <w:t xml:space="preserve">     chapters start with questions for thought, then answer common logistical concerns, </w:t>
      </w:r>
    </w:p>
    <w:p w:rsidR="007928B1" w:rsidRPr="004F22FC" w:rsidRDefault="00161C4F">
      <w:r w:rsidRPr="004F22FC">
        <w:t xml:space="preserve"> </w:t>
      </w:r>
      <w:r w:rsidRPr="004F22FC">
        <w:t xml:space="preserve">    and end with suggestions for further exploration.  The book models UNcovering </w:t>
      </w:r>
    </w:p>
    <w:p w:rsidR="007928B1" w:rsidRPr="004F22FC" w:rsidRDefault="00161C4F">
      <w:r w:rsidRPr="004F22FC">
        <w:t xml:space="preserve">     knowledge.  (Mary Nicolini)</w:t>
      </w:r>
    </w:p>
    <w:p w:rsidR="007928B1" w:rsidRDefault="00161C4F" w:rsidP="007928B1"/>
    <w:p w:rsidR="007928B1" w:rsidRDefault="00161C4F" w:rsidP="007928B1">
      <w:r>
        <w:t xml:space="preserve">Strong, William. </w:t>
      </w:r>
      <w:r>
        <w:rPr>
          <w:i/>
        </w:rPr>
        <w:t xml:space="preserve">Coaching Writing: The Power of Guided Practice. </w:t>
      </w:r>
      <w:r>
        <w:t>Portsmouth, NH:</w:t>
      </w:r>
    </w:p>
    <w:p w:rsidR="007928B1" w:rsidRDefault="00161C4F" w:rsidP="007928B1">
      <w:r>
        <w:t xml:space="preserve">     2001.</w:t>
      </w:r>
    </w:p>
    <w:p w:rsidR="007928B1" w:rsidRDefault="00161C4F" w:rsidP="007928B1"/>
    <w:p w:rsidR="007928B1" w:rsidRDefault="00161C4F" w:rsidP="007928B1">
      <w:r>
        <w:t xml:space="preserve">     This book presents a “coaching approach” </w:t>
      </w:r>
      <w:r>
        <w:t xml:space="preserve">to teaching students how to write. It </w:t>
      </w:r>
    </w:p>
    <w:p w:rsidR="007928B1" w:rsidRDefault="00161C4F" w:rsidP="007928B1">
      <w:r>
        <w:t xml:space="preserve">     focuses a lot on modeling ideas for students and giving them a wide range of </w:t>
      </w:r>
    </w:p>
    <w:p w:rsidR="007928B1" w:rsidRDefault="00161C4F" w:rsidP="007928B1">
      <w:r>
        <w:t xml:space="preserve">     techniques so that they will know how to revise on their own without the teacher. </w:t>
      </w:r>
    </w:p>
    <w:p w:rsidR="007928B1" w:rsidRDefault="00161C4F" w:rsidP="007928B1">
      <w:r>
        <w:t xml:space="preserve">     Another focus of this book is on sentence</w:t>
      </w:r>
      <w:r>
        <w:t>-combining, which can be used to help</w:t>
      </w:r>
    </w:p>
    <w:p w:rsidR="007928B1" w:rsidRDefault="00161C4F" w:rsidP="007928B1">
      <w:r>
        <w:t xml:space="preserve">     students revise for ideas, sentence fluency, word choice and conventions. Strong</w:t>
      </w:r>
    </w:p>
    <w:p w:rsidR="007928B1" w:rsidRDefault="00161C4F" w:rsidP="007928B1">
      <w:r>
        <w:t xml:space="preserve">     offers many practical, useful suggestions in this book to help cut down on teacher</w:t>
      </w:r>
    </w:p>
    <w:p w:rsidR="007928B1" w:rsidRDefault="00161C4F" w:rsidP="007928B1">
      <w:r>
        <w:t xml:space="preserve">     workload. ANOTHER GREAT, PRACTICAL BOOK</w:t>
      </w:r>
      <w:r>
        <w:t>! ( Angie Hurst )</w:t>
      </w:r>
    </w:p>
    <w:p w:rsidR="007928B1" w:rsidRDefault="00161C4F" w:rsidP="007928B1"/>
    <w:p w:rsidR="007928B1" w:rsidRDefault="00161C4F" w:rsidP="007928B1">
      <w:r>
        <w:lastRenderedPageBreak/>
        <w:t xml:space="preserve">Tate, Gary; Rupiper, Amy; and Schick, Kurt. </w:t>
      </w:r>
      <w:r>
        <w:rPr>
          <w:i/>
        </w:rPr>
        <w:t xml:space="preserve">A Guide to Composition Pedagogies. </w:t>
      </w:r>
    </w:p>
    <w:p w:rsidR="007928B1" w:rsidRDefault="00161C4F" w:rsidP="007928B1">
      <w:r>
        <w:t xml:space="preserve">     New York, NY: Oxford University Press, 2001.</w:t>
      </w:r>
    </w:p>
    <w:p w:rsidR="007928B1" w:rsidRDefault="00161C4F" w:rsidP="007928B1"/>
    <w:p w:rsidR="007928B1" w:rsidRDefault="00161C4F" w:rsidP="007928B1">
      <w:r>
        <w:t xml:space="preserve">     The authors have done a wonderful job of making this highly informative book very </w:t>
      </w:r>
    </w:p>
    <w:p w:rsidR="007928B1" w:rsidRDefault="00161C4F" w:rsidP="007928B1">
      <w:r>
        <w:t xml:space="preserve">     accessible an</w:t>
      </w:r>
      <w:r>
        <w:t xml:space="preserve">d easy to read by including personal experiences along with helpful </w:t>
      </w:r>
    </w:p>
    <w:p w:rsidR="007928B1" w:rsidRDefault="00161C4F" w:rsidP="007928B1">
      <w:r>
        <w:t xml:space="preserve">     resources (other books, articles, etc.) to follow up on. Every chapter has an author who </w:t>
      </w:r>
    </w:p>
    <w:p w:rsidR="007928B1" w:rsidRDefault="00161C4F" w:rsidP="007928B1">
      <w:r>
        <w:t xml:space="preserve">     each describes a particular pedagogy. The Cultural Studies and Composition chapter is</w:t>
      </w:r>
    </w:p>
    <w:p w:rsidR="007928B1" w:rsidRDefault="00161C4F" w:rsidP="007928B1">
      <w:r>
        <w:t xml:space="preserve"> </w:t>
      </w:r>
      <w:r>
        <w:t xml:space="preserve">    the most pertinent to my reseach in connecting culture to composition and providing a </w:t>
      </w:r>
    </w:p>
    <w:p w:rsidR="007928B1" w:rsidRDefault="00161C4F" w:rsidP="007928B1">
      <w:r>
        <w:t xml:space="preserve">     lot of resources where I can further research this area. ( Jill M. T. Manoukian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Thompson, Thomas C., ed. </w:t>
      </w:r>
      <w:r>
        <w:rPr>
          <w:i/>
        </w:rPr>
        <w:t>Teaching Writing in High School and College: Convers</w:t>
      </w:r>
      <w:r>
        <w:rPr>
          <w:i/>
        </w:rPr>
        <w:t xml:space="preserve">ations </w:t>
      </w:r>
    </w:p>
    <w:p w:rsidR="007928B1" w:rsidRDefault="00161C4F" w:rsidP="007928B1">
      <w:r>
        <w:rPr>
          <w:i/>
        </w:rPr>
        <w:t xml:space="preserve">     and Collaborations. </w:t>
      </w:r>
      <w:r>
        <w:t>IL: NCTE Publications, 2002.</w:t>
      </w:r>
    </w:p>
    <w:p w:rsidR="007928B1" w:rsidRDefault="00161C4F" w:rsidP="007928B1"/>
    <w:p w:rsidR="007928B1" w:rsidRDefault="00161C4F" w:rsidP="007928B1">
      <w:r>
        <w:t xml:space="preserve">     Illuminating collection of encouraging narratives and studies suggesting that post-</w:t>
      </w:r>
    </w:p>
    <w:p w:rsidR="007928B1" w:rsidRDefault="00161C4F" w:rsidP="007928B1">
      <w:r>
        <w:t xml:space="preserve">     secondary partnerships and exchanges can significantly improve students’ ability to </w:t>
      </w:r>
    </w:p>
    <w:p w:rsidR="007928B1" w:rsidRDefault="00161C4F" w:rsidP="007928B1">
      <w:r>
        <w:t xml:space="preserve">     succeed a</w:t>
      </w:r>
      <w:r>
        <w:t xml:space="preserve">t college-level writing tasks.  (Includes a chapter co-authored by Herb </w:t>
      </w:r>
    </w:p>
    <w:p w:rsidR="007928B1" w:rsidRDefault="00161C4F" w:rsidP="007928B1">
      <w:r>
        <w:t xml:space="preserve">     Budden, Steve Fox, and Mary Nicolini of ITWWP. ( Carri Randall )</w:t>
      </w:r>
    </w:p>
    <w:p w:rsidR="007928B1" w:rsidRDefault="00161C4F" w:rsidP="007928B1"/>
    <w:p w:rsidR="007928B1" w:rsidRDefault="00161C4F" w:rsidP="007928B1">
      <w:r>
        <w:t>Towle, Wendy. “</w:t>
      </w:r>
      <w:r w:rsidRPr="007928B1">
        <w:t>The Art of the Reading Workshop</w:t>
      </w:r>
      <w:r>
        <w:rPr>
          <w:i/>
        </w:rPr>
        <w:t>.</w:t>
      </w:r>
      <w:r>
        <w:t>”</w:t>
      </w:r>
      <w:r>
        <w:rPr>
          <w:i/>
        </w:rPr>
        <w:t xml:space="preserve"> </w:t>
      </w:r>
      <w:r w:rsidRPr="007928B1">
        <w:rPr>
          <w:i/>
        </w:rPr>
        <w:t>Educational Leadership</w:t>
      </w:r>
      <w:r>
        <w:t xml:space="preserve"> 58.1, 2000.</w:t>
      </w:r>
    </w:p>
    <w:p w:rsidR="007928B1" w:rsidRDefault="00161C4F" w:rsidP="007928B1"/>
    <w:p w:rsidR="007928B1" w:rsidRDefault="00161C4F" w:rsidP="007928B1">
      <w:r>
        <w:t xml:space="preserve">     Argues that reading wo</w:t>
      </w:r>
      <w:r>
        <w:t xml:space="preserve">rkshop addresses all students’ reading needs at their own </w:t>
      </w:r>
    </w:p>
    <w:p w:rsidR="007928B1" w:rsidRDefault="00161C4F" w:rsidP="007928B1">
      <w:r>
        <w:t xml:space="preserve">     levels. Her reading workshop consists of five components: teacher sharing time, focus</w:t>
      </w:r>
    </w:p>
    <w:p w:rsidR="007928B1" w:rsidRDefault="00161C4F" w:rsidP="007928B1">
      <w:r>
        <w:t xml:space="preserve">     lessons, state-of-the-class conference, self-selected reading and responding time, and </w:t>
      </w:r>
    </w:p>
    <w:p w:rsidR="007928B1" w:rsidRDefault="00161C4F" w:rsidP="007928B1">
      <w:r>
        <w:t xml:space="preserve">     student </w:t>
      </w:r>
      <w:r>
        <w:t>sharing time. ( Dahnya Chop )</w:t>
      </w:r>
    </w:p>
    <w:p w:rsidR="007928B1" w:rsidRDefault="00161C4F" w:rsidP="007928B1"/>
    <w:p w:rsidR="007928B1" w:rsidRDefault="00161C4F" w:rsidP="007928B1">
      <w:pPr>
        <w:rPr>
          <w:i/>
        </w:rPr>
      </w:pPr>
      <w:r>
        <w:t xml:space="preserve">Urbanski, Cynthia. </w:t>
      </w:r>
      <w:r>
        <w:rPr>
          <w:i/>
        </w:rPr>
        <w:t>Using the Workshop Approach in the High School English</w:t>
      </w:r>
    </w:p>
    <w:p w:rsidR="007928B1" w:rsidRDefault="00161C4F" w:rsidP="007928B1">
      <w:pPr>
        <w:rPr>
          <w:i/>
        </w:rPr>
      </w:pPr>
      <w:r>
        <w:rPr>
          <w:i/>
        </w:rPr>
        <w:t xml:space="preserve">      Classroom: Modeling Effective Writing, Reading, and Thinking Strategies for  </w:t>
      </w:r>
    </w:p>
    <w:p w:rsidR="007928B1" w:rsidRDefault="00161C4F" w:rsidP="007928B1">
      <w:r>
        <w:rPr>
          <w:i/>
        </w:rPr>
        <w:t xml:space="preserve">      Student Success. </w:t>
      </w:r>
      <w:r>
        <w:t>Thousand Oaks, CA: Corwin Press, 2006.</w:t>
      </w:r>
    </w:p>
    <w:p w:rsidR="007928B1" w:rsidRDefault="00161C4F" w:rsidP="007928B1"/>
    <w:p w:rsidR="007928B1" w:rsidRDefault="00161C4F" w:rsidP="007928B1">
      <w:r>
        <w:t>VanD</w:t>
      </w:r>
      <w:r>
        <w:t xml:space="preserve">over, T., </w:t>
      </w:r>
      <w:r>
        <w:rPr>
          <w:i/>
        </w:rPr>
        <w:t>The Inclusion Guide for Handling Chronically Disruptive Behavior.</w:t>
      </w:r>
    </w:p>
    <w:p w:rsidR="007928B1" w:rsidRDefault="00161C4F" w:rsidP="007928B1">
      <w:r>
        <w:t xml:space="preserve">     Manhatten, KS: The Master Teacher, Inc., 1996.</w:t>
      </w:r>
    </w:p>
    <w:p w:rsidR="007928B1" w:rsidRDefault="00161C4F" w:rsidP="007928B1"/>
    <w:p w:rsidR="007928B1" w:rsidRDefault="00161C4F" w:rsidP="007928B1">
      <w:r>
        <w:t xml:space="preserve">     The book works as a manual of support for all teachers, as arguably all teachers need </w:t>
      </w:r>
    </w:p>
    <w:p w:rsidR="007928B1" w:rsidRDefault="00161C4F" w:rsidP="007928B1">
      <w:r>
        <w:t xml:space="preserve">     refreshers and new material fo</w:t>
      </w:r>
      <w:r>
        <w:t xml:space="preserve">r behavior management. This brings the reader to </w:t>
      </w:r>
    </w:p>
    <w:p w:rsidR="007928B1" w:rsidRDefault="00161C4F" w:rsidP="007928B1">
      <w:r>
        <w:t xml:space="preserve">     Individual Action Plans. The effectiveness of this approach would imaginably be </w:t>
      </w:r>
    </w:p>
    <w:p w:rsidR="007928B1" w:rsidRDefault="00161C4F" w:rsidP="007928B1">
      <w:r>
        <w:t xml:space="preserve">     higher at the elementary model, but the text does illustrate some templates that would</w:t>
      </w:r>
    </w:p>
    <w:p w:rsidR="007928B1" w:rsidRDefault="00161C4F" w:rsidP="007928B1">
      <w:r>
        <w:t xml:space="preserve">     work well as documentat</w:t>
      </w:r>
      <w:r>
        <w:t>ion for Rtl. ( Rebecca McGuckin )</w:t>
      </w:r>
    </w:p>
    <w:p w:rsidR="007928B1" w:rsidRDefault="00161C4F" w:rsidP="007928B1"/>
    <w:p w:rsidR="007928B1" w:rsidRDefault="00161C4F" w:rsidP="007928B1">
      <w:r>
        <w:t xml:space="preserve">Wall, Susan V. and Hull, Glynda A. </w:t>
      </w:r>
      <w:r>
        <w:rPr>
          <w:i/>
        </w:rPr>
        <w:t xml:space="preserve">The Semantics of Error: What Do Teachers Know? </w:t>
      </w:r>
    </w:p>
    <w:p w:rsidR="007928B1" w:rsidRDefault="00161C4F" w:rsidP="007928B1">
      <w:r>
        <w:t xml:space="preserve">     NCTE, 1989.</w:t>
      </w:r>
    </w:p>
    <w:p w:rsidR="007928B1" w:rsidRDefault="00161C4F" w:rsidP="007928B1"/>
    <w:p w:rsidR="007928B1" w:rsidRDefault="00161C4F" w:rsidP="007928B1">
      <w:r>
        <w:t xml:space="preserve">     This article was about a study that polled English teachers to see if they all had a </w:t>
      </w:r>
    </w:p>
    <w:p w:rsidR="007928B1" w:rsidRDefault="00161C4F" w:rsidP="007928B1">
      <w:r>
        <w:t xml:space="preserve">     similar definition of wh</w:t>
      </w:r>
      <w:r>
        <w:t xml:space="preserve">at actually constituted an error. Their findings were that </w:t>
      </w:r>
    </w:p>
    <w:p w:rsidR="007928B1" w:rsidRDefault="00161C4F" w:rsidP="007928B1">
      <w:r>
        <w:t xml:space="preserve">     teacher definitions of error are quite different. They surveyed elementary and </w:t>
      </w:r>
    </w:p>
    <w:p w:rsidR="007928B1" w:rsidRDefault="00161C4F" w:rsidP="007928B1">
      <w:r>
        <w:t xml:space="preserve">     secondary teachers as well as college professors. ( Jen Land )</w:t>
      </w:r>
    </w:p>
    <w:p w:rsidR="007928B1" w:rsidRDefault="00161C4F" w:rsidP="007928B1"/>
    <w:p w:rsidR="007928B1" w:rsidRDefault="00161C4F" w:rsidP="007928B1">
      <w:r>
        <w:lastRenderedPageBreak/>
        <w:t>Walvoord, Barbara E. and Johnson Anderson,</w:t>
      </w:r>
      <w:r>
        <w:t xml:space="preserve"> Virginia. </w:t>
      </w:r>
      <w:r>
        <w:rPr>
          <w:i/>
        </w:rPr>
        <w:t xml:space="preserve">Effective Grading. </w:t>
      </w:r>
      <w:r>
        <w:t xml:space="preserve">San Francisco, </w:t>
      </w:r>
    </w:p>
    <w:p w:rsidR="007928B1" w:rsidRDefault="00161C4F" w:rsidP="007928B1">
      <w:r>
        <w:t xml:space="preserve">     CA: Jossey-Bass Publishers, 1988.</w:t>
      </w:r>
    </w:p>
    <w:p w:rsidR="007928B1" w:rsidRDefault="00161C4F" w:rsidP="007928B1"/>
    <w:p w:rsidR="007928B1" w:rsidRDefault="00161C4F" w:rsidP="007928B1">
      <w:r>
        <w:t xml:space="preserve">     Filled with innovative ideas and research-packed collections of case studies, this book</w:t>
      </w:r>
    </w:p>
    <w:p w:rsidR="007928B1" w:rsidRDefault="00161C4F" w:rsidP="007928B1">
      <w:r>
        <w:t xml:space="preserve">     challenges teachers to rethink and revise the grading systems across dis</w:t>
      </w:r>
      <w:r>
        <w:t xml:space="preserve">ciplines in </w:t>
      </w:r>
    </w:p>
    <w:p w:rsidR="007928B1" w:rsidRDefault="00161C4F" w:rsidP="007928B1">
      <w:r>
        <w:t xml:space="preserve">     their entire school corporation. Beyond the information, concrete ideas such as making</w:t>
      </w:r>
    </w:p>
    <w:p w:rsidR="007928B1" w:rsidRDefault="00161C4F" w:rsidP="007928B1">
      <w:r>
        <w:t xml:space="preserve">     assignments worth grading, a core skeleton for a course, and Gateway Criteria are </w:t>
      </w:r>
    </w:p>
    <w:p w:rsidR="007928B1" w:rsidRDefault="00161C4F" w:rsidP="007928B1">
      <w:r>
        <w:t xml:space="preserve">     presented in a user-friendly manner that invites teachers </w:t>
      </w:r>
      <w:r>
        <w:t xml:space="preserve">to try their hands at recreating </w:t>
      </w:r>
    </w:p>
    <w:p w:rsidR="007928B1" w:rsidRDefault="00161C4F" w:rsidP="007928B1">
      <w:r>
        <w:t xml:space="preserve">     a community in which grades have a meaning beyond what students, parents, and </w:t>
      </w:r>
    </w:p>
    <w:p w:rsidR="007928B1" w:rsidRDefault="00161C4F" w:rsidP="007928B1">
      <w:r>
        <w:t xml:space="preserve">     teachers have given them in recent years. ( Mary Ann Yedinak )</w:t>
      </w:r>
    </w:p>
    <w:p w:rsidR="007928B1" w:rsidRDefault="00161C4F" w:rsidP="007928B1"/>
    <w:p w:rsidR="007928B1" w:rsidRDefault="00161C4F" w:rsidP="007928B1">
      <w:r>
        <w:t xml:space="preserve">Wilhelm, Jeffrey. </w:t>
      </w:r>
      <w:r>
        <w:rPr>
          <w:i/>
        </w:rPr>
        <w:t>Improving Comprehension with Think-Aloud Strategies</w:t>
      </w:r>
      <w:r>
        <w:rPr>
          <w:i/>
        </w:rPr>
        <w:t xml:space="preserve">. </w:t>
      </w:r>
      <w:r>
        <w:t xml:space="preserve">New York, </w:t>
      </w:r>
    </w:p>
    <w:p w:rsidR="007928B1" w:rsidRDefault="00161C4F" w:rsidP="007928B1">
      <w:r>
        <w:t xml:space="preserve">     NY: Scholastic Publishing, 2001.</w:t>
      </w:r>
    </w:p>
    <w:p w:rsidR="007928B1" w:rsidRDefault="00161C4F" w:rsidP="007928B1"/>
    <w:p w:rsidR="007928B1" w:rsidRDefault="00161C4F" w:rsidP="007928B1">
      <w:r>
        <w:t xml:space="preserve">     Offering various, useful strategies for explicitly teaching logical reading/  </w:t>
      </w:r>
    </w:p>
    <w:p w:rsidR="007928B1" w:rsidRDefault="00161C4F" w:rsidP="007928B1">
      <w:r>
        <w:t xml:space="preserve">     comprehension processes through turning teachers’ and students’ brains inside-out, </w:t>
      </w:r>
    </w:p>
    <w:p w:rsidR="007928B1" w:rsidRDefault="00161C4F" w:rsidP="007928B1">
      <w:r>
        <w:t xml:space="preserve">     the book emphasizes the im</w:t>
      </w:r>
      <w:r>
        <w:t xml:space="preserve">portance of teacher modeling and students’ gradual </w:t>
      </w:r>
    </w:p>
    <w:p w:rsidR="007928B1" w:rsidRDefault="00161C4F" w:rsidP="007928B1">
      <w:r>
        <w:t xml:space="preserve">     ownership. An especially applicable section for my purposes involves the idea of a </w:t>
      </w:r>
    </w:p>
    <w:p w:rsidR="007928B1" w:rsidRDefault="00161C4F" w:rsidP="007928B1">
      <w:r>
        <w:t xml:space="preserve">     “visual think-aloud” in which students create either iconic or indexical images to </w:t>
      </w:r>
    </w:p>
    <w:p w:rsidR="007928B1" w:rsidRDefault="00161C4F" w:rsidP="007928B1">
      <w:r>
        <w:t xml:space="preserve">     explicate a text they</w:t>
      </w:r>
      <w:r>
        <w:t xml:space="preserve"> are reading or hearing. Their oral explanation of the pictures they</w:t>
      </w:r>
    </w:p>
    <w:p w:rsidR="007928B1" w:rsidRDefault="00161C4F" w:rsidP="007928B1">
      <w:r>
        <w:t xml:space="preserve">     create is another valuable part of the process. ( Julie Rust ) </w:t>
      </w:r>
    </w:p>
    <w:p w:rsidR="007928B1" w:rsidRDefault="00161C4F" w:rsidP="007928B1"/>
    <w:p w:rsidR="007928B1" w:rsidRDefault="00161C4F" w:rsidP="007928B1">
      <w:r>
        <w:t xml:space="preserve">Willis, Meredith Sue. </w:t>
      </w:r>
      <w:r>
        <w:rPr>
          <w:i/>
        </w:rPr>
        <w:t>Deep Revision: A Guide for Teachers, Students, and Other Writers.</w:t>
      </w:r>
    </w:p>
    <w:p w:rsidR="007928B1" w:rsidRDefault="00161C4F" w:rsidP="007928B1">
      <w:r>
        <w:t xml:space="preserve">     New York, NY: Teachers a</w:t>
      </w:r>
      <w:r>
        <w:t>nd Writers Collaborative, 1993.</w:t>
      </w:r>
    </w:p>
    <w:p w:rsidR="007928B1" w:rsidRDefault="00161C4F" w:rsidP="007928B1"/>
    <w:p w:rsidR="007928B1" w:rsidRDefault="00161C4F" w:rsidP="007928B1">
      <w:r>
        <w:t xml:space="preserve">     Willis wrote this book about her experiences in trying to teach elementary </w:t>
      </w:r>
    </w:p>
    <w:p w:rsidR="007928B1" w:rsidRDefault="00161C4F" w:rsidP="007928B1">
      <w:r>
        <w:t xml:space="preserve">     school students to keep going after a first draft. She does not want students to just </w:t>
      </w:r>
    </w:p>
    <w:p w:rsidR="007928B1" w:rsidRDefault="00161C4F" w:rsidP="007928B1">
      <w:r>
        <w:t xml:space="preserve">     write and then stop; she wants them to re-wri</w:t>
      </w:r>
      <w:r>
        <w:t xml:space="preserve">te and revise many times. Although </w:t>
      </w:r>
    </w:p>
    <w:p w:rsidR="007928B1" w:rsidRDefault="00161C4F" w:rsidP="007928B1">
      <w:r>
        <w:t xml:space="preserve">     Willis wrote this book with younger students in mind, the lessons work just the same</w:t>
      </w:r>
    </w:p>
    <w:p w:rsidR="007928B1" w:rsidRDefault="00161C4F" w:rsidP="007928B1">
      <w:r>
        <w:t xml:space="preserve">     with high school or even college students. This book presents almost 200 different </w:t>
      </w:r>
    </w:p>
    <w:p w:rsidR="007928B1" w:rsidRDefault="00161C4F" w:rsidP="007928B1">
      <w:r>
        <w:t xml:space="preserve">     exercises to help with revision. For</w:t>
      </w:r>
      <w:r>
        <w:t xml:space="preserve"> example, reverse revision is a process by which </w:t>
      </w:r>
    </w:p>
    <w:p w:rsidR="007928B1" w:rsidRDefault="00161C4F" w:rsidP="007928B1">
      <w:r>
        <w:t xml:space="preserve">     students try to make their writing worse and worse. By observing what obscures </w:t>
      </w:r>
    </w:p>
    <w:p w:rsidR="007928B1" w:rsidRDefault="00161C4F" w:rsidP="007928B1">
      <w:r>
        <w:t xml:space="preserve">     meaning and weakens sentences, they can then see what would work to make writing </w:t>
      </w:r>
    </w:p>
    <w:p w:rsidR="007928B1" w:rsidRDefault="00161C4F" w:rsidP="007928B1">
      <w:r>
        <w:t xml:space="preserve">     better. Other techniques, suc</w:t>
      </w:r>
      <w:r>
        <w:t xml:space="preserve">h as meditation, going deeper by adding details, and </w:t>
      </w:r>
    </w:p>
    <w:p w:rsidR="007928B1" w:rsidRDefault="00161C4F" w:rsidP="007928B1">
      <w:r>
        <w:t xml:space="preserve">     changing point of view are also ones that she mentions.  ( Angie Hurst )</w:t>
      </w:r>
    </w:p>
    <w:p w:rsidR="007928B1" w:rsidRDefault="00161C4F" w:rsidP="007928B1"/>
    <w:p w:rsidR="007928B1" w:rsidRDefault="00161C4F" w:rsidP="007928B1">
      <w:r>
        <w:t xml:space="preserve">Yancey, Kathleen Blake. </w:t>
      </w:r>
      <w:r>
        <w:rPr>
          <w:i/>
        </w:rPr>
        <w:t xml:space="preserve">Reflections in the Writing Classroom. </w:t>
      </w:r>
      <w:r>
        <w:t>Logan, UT: Utah State</w:t>
      </w:r>
    </w:p>
    <w:p w:rsidR="007928B1" w:rsidRDefault="00161C4F" w:rsidP="007928B1">
      <w:r>
        <w:t xml:space="preserve">     University Press, 1998. </w:t>
      </w:r>
    </w:p>
    <w:p w:rsidR="007928B1" w:rsidRDefault="00161C4F" w:rsidP="007928B1"/>
    <w:p w:rsidR="007928B1" w:rsidRDefault="00161C4F" w:rsidP="007928B1">
      <w:r>
        <w:t xml:space="preserve">     Yan</w:t>
      </w:r>
      <w:r>
        <w:t>cey offers a structure for discussing how reflection operates as students compose</w:t>
      </w:r>
    </w:p>
    <w:p w:rsidR="007928B1" w:rsidRDefault="00161C4F" w:rsidP="007928B1">
      <w:r>
        <w:t xml:space="preserve">     individual pieces of writing, as they progress through successive writings, and as they</w:t>
      </w:r>
    </w:p>
    <w:p w:rsidR="007928B1" w:rsidRDefault="00161C4F" w:rsidP="007928B1">
      <w:r>
        <w:t xml:space="preserve">     deliberately review a compiled body of their work. ( Carri Randall )</w:t>
      </w:r>
    </w:p>
    <w:p w:rsidR="007928B1" w:rsidRDefault="00161C4F" w:rsidP="007928B1"/>
    <w:p w:rsidR="007928B1" w:rsidRPr="004F22FC" w:rsidRDefault="00161C4F">
      <w:r w:rsidRPr="004F22FC">
        <w:t>Zemelm</w:t>
      </w:r>
      <w:r w:rsidRPr="004F22FC">
        <w:t xml:space="preserve">an, Steven, Harvey Daniels and Arthur Hyde.  </w:t>
      </w:r>
      <w:r w:rsidRPr="004F22FC">
        <w:rPr>
          <w:i/>
        </w:rPr>
        <w:t>Best Practice:  New Standards for teaching and Learning in America’s Schools</w:t>
      </w:r>
      <w:r w:rsidRPr="004F22FC">
        <w:t>.  Portsmouth, NH:  Heinemann, 1993.</w:t>
      </w:r>
    </w:p>
    <w:p w:rsidR="007928B1" w:rsidRPr="004F22FC" w:rsidRDefault="00161C4F"/>
    <w:p w:rsidR="007928B1" w:rsidRPr="004F22FC" w:rsidRDefault="00161C4F">
      <w:r w:rsidRPr="004F22FC">
        <w:lastRenderedPageBreak/>
        <w:t xml:space="preserve">     The authors of </w:t>
      </w:r>
      <w:r w:rsidRPr="004F22FC">
        <w:rPr>
          <w:i/>
        </w:rPr>
        <w:t>A Community of Writers</w:t>
      </w:r>
      <w:r w:rsidRPr="004F22FC">
        <w:t xml:space="preserve"> </w:t>
      </w:r>
      <w:r w:rsidRPr="004F22FC">
        <w:rPr>
          <w:i/>
        </w:rPr>
        <w:t>and Literature Circles</w:t>
      </w:r>
      <w:r w:rsidRPr="004F22FC">
        <w:t xml:space="preserve">, Zemelman and </w:t>
      </w:r>
    </w:p>
    <w:p w:rsidR="007928B1" w:rsidRPr="004F22FC" w:rsidRDefault="00161C4F">
      <w:r w:rsidRPr="004F22FC">
        <w:t xml:space="preserve">     Daniels tea</w:t>
      </w:r>
      <w:r w:rsidRPr="004F22FC">
        <w:t xml:space="preserve">m up again to show what works in Chicago-area schools.  They take us into </w:t>
      </w:r>
    </w:p>
    <w:p w:rsidR="007928B1" w:rsidRPr="004F22FC" w:rsidRDefault="00161C4F">
      <w:r w:rsidRPr="004F22FC">
        <w:t xml:space="preserve">     the classrooms of exemplary teachers, classrooms where learning is student centered </w:t>
      </w:r>
    </w:p>
    <w:p w:rsidR="007928B1" w:rsidRPr="004F22FC" w:rsidRDefault="00161C4F">
      <w:r w:rsidRPr="004F22FC">
        <w:t xml:space="preserve">     and constructivist, where textbooks take a second place to application methods.  The </w:t>
      </w:r>
    </w:p>
    <w:p w:rsidR="007928B1" w:rsidRPr="004F22FC" w:rsidRDefault="00161C4F">
      <w:r w:rsidRPr="004F22FC">
        <w:t xml:space="preserve">     horizontal charts which suggest what to increase and what to decrease in subject areas </w:t>
      </w:r>
    </w:p>
    <w:p w:rsidR="007928B1" w:rsidRPr="004F22FC" w:rsidRDefault="00161C4F">
      <w:r w:rsidRPr="004F22FC">
        <w:t xml:space="preserve">     are good blueprints for curriculum reform.  (MBN)</w:t>
      </w:r>
    </w:p>
    <w:p w:rsidR="007928B1" w:rsidRDefault="00161C4F" w:rsidP="007928B1"/>
    <w:p w:rsidR="007928B1" w:rsidRDefault="00161C4F" w:rsidP="007928B1">
      <w:r>
        <w:t xml:space="preserve">Zemeleman, Steven and Daniels, Harvey. </w:t>
      </w:r>
      <w:r>
        <w:rPr>
          <w:i/>
        </w:rPr>
        <w:t xml:space="preserve">A Community of Writers. </w:t>
      </w:r>
      <w:r>
        <w:t>Portsmouth, NH:</w:t>
      </w:r>
    </w:p>
    <w:p w:rsidR="007928B1" w:rsidRDefault="00161C4F" w:rsidP="007928B1">
      <w:r>
        <w:t xml:space="preserve">     Heinemann, 1988.</w:t>
      </w:r>
    </w:p>
    <w:p w:rsidR="007928B1" w:rsidRDefault="00161C4F" w:rsidP="007928B1"/>
    <w:p w:rsidR="007928B1" w:rsidRDefault="00161C4F">
      <w:r>
        <w:t xml:space="preserve">     </w:t>
      </w:r>
      <w:r>
        <w:t>Although it’s almost twenty years old now, this book explains well the basic principles of setting up a writing classroom in the secondary classroom.  We’ve used it regularly in the ITW Writing Project, and it’s also used in the IUPUI English Department co</w:t>
      </w:r>
      <w:r>
        <w:t>urse on teaching writing.  Supplement with more recent books, but it’s still a keeper.</w:t>
      </w:r>
    </w:p>
    <w:p w:rsidR="007928B1" w:rsidRPr="004A0B01" w:rsidRDefault="00161C4F"/>
    <w:p w:rsidR="007928B1" w:rsidRDefault="00161C4F">
      <w:r>
        <w:rPr>
          <w:b/>
        </w:rPr>
        <w:t>Websites</w:t>
      </w:r>
    </w:p>
    <w:p w:rsidR="007928B1" w:rsidRDefault="00161C4F"/>
    <w:p w:rsidR="007928B1" w:rsidRPr="003E5D14" w:rsidRDefault="00161C4F">
      <w:pPr>
        <w:rPr>
          <w:color w:val="000000"/>
        </w:rPr>
      </w:pPr>
      <w:r w:rsidRPr="003E5D14">
        <w:t xml:space="preserve">ITW Writing Project: </w:t>
      </w:r>
      <w:hyperlink r:id="rId8" w:history="1">
        <w:r w:rsidRPr="003E5D14">
          <w:rPr>
            <w:rStyle w:val="Hyperlink"/>
          </w:rPr>
          <w:t>http://itwwp.org/</w:t>
        </w:r>
      </w:hyperlink>
    </w:p>
    <w:p w:rsidR="007928B1" w:rsidRPr="003E5D14" w:rsidRDefault="00161C4F">
      <w:pPr>
        <w:rPr>
          <w:color w:val="000000"/>
        </w:rPr>
      </w:pPr>
    </w:p>
    <w:p w:rsidR="007928B1" w:rsidRPr="003E5D14" w:rsidRDefault="00161C4F">
      <w:pPr>
        <w:rPr>
          <w:color w:val="000000"/>
        </w:rPr>
      </w:pPr>
      <w:r w:rsidRPr="003E5D14">
        <w:rPr>
          <w:color w:val="000000"/>
        </w:rPr>
        <w:t xml:space="preserve">National Writing Project: </w:t>
      </w:r>
      <w:hyperlink r:id="rId9" w:history="1">
        <w:r w:rsidRPr="003E5D14">
          <w:rPr>
            <w:rStyle w:val="Hyperlink"/>
          </w:rPr>
          <w:t>http://www</w:t>
        </w:r>
        <w:r w:rsidRPr="003E5D14">
          <w:rPr>
            <w:rStyle w:val="Hyperlink"/>
          </w:rPr>
          <w:t>.writingproject.org/</w:t>
        </w:r>
      </w:hyperlink>
    </w:p>
    <w:p w:rsidR="007928B1" w:rsidRPr="003E5D14" w:rsidRDefault="00161C4F">
      <w:pPr>
        <w:rPr>
          <w:color w:val="000000"/>
        </w:rPr>
      </w:pPr>
    </w:p>
    <w:p w:rsidR="007928B1" w:rsidRPr="003E5D14" w:rsidRDefault="00161C4F">
      <w:pPr>
        <w:rPr>
          <w:rFonts w:ascii="Lucida Grande" w:hAnsi="Lucida Grande"/>
          <w:color w:val="000000"/>
        </w:rPr>
      </w:pPr>
      <w:r w:rsidRPr="003E5D14">
        <w:rPr>
          <w:color w:val="000000"/>
        </w:rPr>
        <w:t xml:space="preserve">National Council of Teachers of English: </w:t>
      </w:r>
      <w:hyperlink r:id="rId10" w:history="1">
        <w:r w:rsidRPr="003E5D14">
          <w:rPr>
            <w:rStyle w:val="Hyperlink"/>
          </w:rPr>
          <w:t>http://www.ncte.org/</w:t>
        </w:r>
      </w:hyperlink>
    </w:p>
    <w:p w:rsidR="007928B1" w:rsidRPr="003E5D14" w:rsidRDefault="00161C4F">
      <w:pPr>
        <w:rPr>
          <w:rFonts w:ascii="Lucida Grande" w:hAnsi="Lucida Grande"/>
          <w:color w:val="000000"/>
        </w:rPr>
      </w:pPr>
    </w:p>
    <w:p w:rsidR="007928B1" w:rsidRPr="003E5D14" w:rsidRDefault="00161C4F">
      <w:pPr>
        <w:rPr>
          <w:color w:val="000000"/>
        </w:rPr>
      </w:pPr>
      <w:r w:rsidRPr="003E5D14">
        <w:rPr>
          <w:color w:val="000000"/>
        </w:rPr>
        <w:t>Madison, Wisconsin, School District:</w:t>
      </w:r>
    </w:p>
    <w:p w:rsidR="007928B1" w:rsidRPr="003E5D14" w:rsidRDefault="00161C4F">
      <w:pPr>
        <w:rPr>
          <w:rFonts w:ascii="Lucida Grande" w:hAnsi="Lucida Grande"/>
          <w:color w:val="000000"/>
        </w:rPr>
      </w:pPr>
      <w:r w:rsidRPr="003E5D14">
        <w:rPr>
          <w:color w:val="000000"/>
        </w:rPr>
        <w:t xml:space="preserve">     Classroom Action Research:  </w:t>
      </w:r>
      <w:hyperlink r:id="rId11" w:history="1">
        <w:r w:rsidRPr="003E5D14">
          <w:rPr>
            <w:rStyle w:val="Hyperlink"/>
          </w:rPr>
          <w:t>http://www.madison.k12.wi.us/sod/car/carhomepage.html</w:t>
        </w:r>
      </w:hyperlink>
    </w:p>
    <w:p w:rsidR="007928B1" w:rsidRPr="003E5D14" w:rsidRDefault="00161C4F">
      <w:pPr>
        <w:rPr>
          <w:color w:val="000000"/>
        </w:rPr>
      </w:pPr>
      <w:r w:rsidRPr="003E5D14">
        <w:rPr>
          <w:rFonts w:ascii="Lucida Grande" w:hAnsi="Lucida Grande"/>
          <w:color w:val="000000"/>
        </w:rPr>
        <w:t xml:space="preserve">    </w:t>
      </w:r>
      <w:r w:rsidRPr="003E5D14">
        <w:rPr>
          <w:color w:val="000000"/>
        </w:rPr>
        <w:t xml:space="preserve">Six Traits: </w:t>
      </w:r>
    </w:p>
    <w:p w:rsidR="007928B1" w:rsidRPr="003E5D14" w:rsidRDefault="00161C4F">
      <w:pPr>
        <w:rPr>
          <w:color w:val="000000"/>
        </w:rPr>
      </w:pPr>
      <w:hyperlink r:id="rId12" w:history="1">
        <w:r w:rsidRPr="009B5AE1">
          <w:rPr>
            <w:rStyle w:val="Hyperlink"/>
          </w:rPr>
          <w:t>http://www.madison.k12.wi.us/tnl/langarts/sixtrtcrsmtrl.htm</w:t>
        </w:r>
      </w:hyperlink>
    </w:p>
    <w:p w:rsidR="007928B1" w:rsidRPr="004A0B01" w:rsidRDefault="00161C4F"/>
    <w:sectPr w:rsidR="007928B1" w:rsidRPr="004A0B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Courier"/>
    <w:charset w:val="00"/>
    <w:family w:val="auto"/>
    <w:pitch w:val="variable"/>
    <w:sig w:usb0="00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50919"/>
    <w:multiLevelType w:val="hybridMultilevel"/>
    <w:tmpl w:val="E926016E"/>
    <w:lvl w:ilvl="0" w:tplc="25B6FC6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267C112C"/>
    <w:multiLevelType w:val="hybridMultilevel"/>
    <w:tmpl w:val="5F8A9CE8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>
    <w:nsid w:val="2B505C90"/>
    <w:multiLevelType w:val="hybridMultilevel"/>
    <w:tmpl w:val="ACDE4A38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3458436E"/>
    <w:multiLevelType w:val="hybridMultilevel"/>
    <w:tmpl w:val="4B7E7F84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5FEA6E01"/>
    <w:multiLevelType w:val="hybridMultilevel"/>
    <w:tmpl w:val="B2E6CC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C22238"/>
    <w:multiLevelType w:val="hybridMultilevel"/>
    <w:tmpl w:val="F512709C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7E137C25"/>
    <w:multiLevelType w:val="hybridMultilevel"/>
    <w:tmpl w:val="AFBEBDAC"/>
    <w:lvl w:ilvl="0" w:tplc="776CDC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20"/>
  <w:characterSpacingControl w:val="doNotCompress"/>
  <w:compat/>
  <w:rsids>
    <w:rsidRoot w:val="00EA40BA"/>
    <w:rsid w:val="0016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241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wwp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idsource.com/kidsource/content4/grammar.morph.html" TargetMode="External"/><Relationship Id="rId12" Type="http://schemas.openxmlformats.org/officeDocument/2006/relationships/hyperlink" Target="http://www.madison.k12.wi.us/tnl/langarts/sixtrtcrsmtr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icdigest.org" TargetMode="External"/><Relationship Id="rId11" Type="http://schemas.openxmlformats.org/officeDocument/2006/relationships/hyperlink" Target="http://www.madison.k12.wi.us/sod/car/carhomepage.html" TargetMode="External"/><Relationship Id="rId5" Type="http://schemas.openxmlformats.org/officeDocument/2006/relationships/hyperlink" Target="http://www.ncte.org/pubs/journals/vm/articles/109130.htm" TargetMode="External"/><Relationship Id="rId10" Type="http://schemas.openxmlformats.org/officeDocument/2006/relationships/hyperlink" Target="http://www.nct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ritingproject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9814</Words>
  <Characters>55940</Characters>
  <Application>Microsoft Office Word</Application>
  <DocSecurity>0</DocSecurity>
  <Lines>466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ITWWP ANNOTATED BIBLIOGRAPHY 2005 &amp; 2006</vt:lpstr>
    </vt:vector>
  </TitlesOfParts>
  <Company>Indiana University</Company>
  <LinksUpToDate>false</LinksUpToDate>
  <CharactersWithSpaces>65623</CharactersWithSpaces>
  <SharedDoc>false</SharedDoc>
  <HLinks>
    <vt:vector size="48" baseType="variant">
      <vt:variant>
        <vt:i4>458802</vt:i4>
      </vt:variant>
      <vt:variant>
        <vt:i4>21</vt:i4>
      </vt:variant>
      <vt:variant>
        <vt:i4>0</vt:i4>
      </vt:variant>
      <vt:variant>
        <vt:i4>5</vt:i4>
      </vt:variant>
      <vt:variant>
        <vt:lpwstr>http://www.madison.k12.wi.us/tnl/langarts/sixtrtcrsmtrl.htm</vt:lpwstr>
      </vt:variant>
      <vt:variant>
        <vt:lpwstr/>
      </vt:variant>
      <vt:variant>
        <vt:i4>8257616</vt:i4>
      </vt:variant>
      <vt:variant>
        <vt:i4>18</vt:i4>
      </vt:variant>
      <vt:variant>
        <vt:i4>0</vt:i4>
      </vt:variant>
      <vt:variant>
        <vt:i4>5</vt:i4>
      </vt:variant>
      <vt:variant>
        <vt:lpwstr>http://www.madison.k12.wi.us/sod/car/carhomepage.html</vt:lpwstr>
      </vt:variant>
      <vt:variant>
        <vt:lpwstr/>
      </vt:variant>
      <vt:variant>
        <vt:i4>6160450</vt:i4>
      </vt:variant>
      <vt:variant>
        <vt:i4>15</vt:i4>
      </vt:variant>
      <vt:variant>
        <vt:i4>0</vt:i4>
      </vt:variant>
      <vt:variant>
        <vt:i4>5</vt:i4>
      </vt:variant>
      <vt:variant>
        <vt:lpwstr>http://www.ncte.org/</vt:lpwstr>
      </vt:variant>
      <vt:variant>
        <vt:lpwstr/>
      </vt:variant>
      <vt:variant>
        <vt:i4>4063283</vt:i4>
      </vt:variant>
      <vt:variant>
        <vt:i4>12</vt:i4>
      </vt:variant>
      <vt:variant>
        <vt:i4>0</vt:i4>
      </vt:variant>
      <vt:variant>
        <vt:i4>5</vt:i4>
      </vt:variant>
      <vt:variant>
        <vt:lpwstr>http://www.writingproject.org/</vt:lpwstr>
      </vt:variant>
      <vt:variant>
        <vt:lpwstr/>
      </vt:variant>
      <vt:variant>
        <vt:i4>7929933</vt:i4>
      </vt:variant>
      <vt:variant>
        <vt:i4>9</vt:i4>
      </vt:variant>
      <vt:variant>
        <vt:i4>0</vt:i4>
      </vt:variant>
      <vt:variant>
        <vt:i4>5</vt:i4>
      </vt:variant>
      <vt:variant>
        <vt:lpwstr>http://itwwp.org/</vt:lpwstr>
      </vt:variant>
      <vt:variant>
        <vt:lpwstr/>
      </vt:variant>
      <vt:variant>
        <vt:i4>3866735</vt:i4>
      </vt:variant>
      <vt:variant>
        <vt:i4>6</vt:i4>
      </vt:variant>
      <vt:variant>
        <vt:i4>0</vt:i4>
      </vt:variant>
      <vt:variant>
        <vt:i4>5</vt:i4>
      </vt:variant>
      <vt:variant>
        <vt:lpwstr>http://www.kidsource.com/kidsource/content4/grammar.morph.html</vt:lpwstr>
      </vt:variant>
      <vt:variant>
        <vt:lpwstr/>
      </vt:variant>
      <vt:variant>
        <vt:i4>3211300</vt:i4>
      </vt:variant>
      <vt:variant>
        <vt:i4>3</vt:i4>
      </vt:variant>
      <vt:variant>
        <vt:i4>0</vt:i4>
      </vt:variant>
      <vt:variant>
        <vt:i4>5</vt:i4>
      </vt:variant>
      <vt:variant>
        <vt:lpwstr>http://www.ericdigest.org/</vt:lpwstr>
      </vt:variant>
      <vt:variant>
        <vt:lpwstr/>
      </vt:variant>
      <vt:variant>
        <vt:i4>5242899</vt:i4>
      </vt:variant>
      <vt:variant>
        <vt:i4>0</vt:i4>
      </vt:variant>
      <vt:variant>
        <vt:i4>0</vt:i4>
      </vt:variant>
      <vt:variant>
        <vt:i4>5</vt:i4>
      </vt:variant>
      <vt:variant>
        <vt:lpwstr>http://www.ncte.org/pubs/journals/vm/articles/109130.htm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ITWWP ANNOTATED BIBLIOGRAPHY 2005 &amp; 2006</dc:title>
  <dc:creator>SHARON K CASTANEDA</dc:creator>
  <cp:lastModifiedBy>Steve Fox</cp:lastModifiedBy>
  <cp:revision>2</cp:revision>
  <dcterms:created xsi:type="dcterms:W3CDTF">2010-12-13T18:51:00Z</dcterms:created>
  <dcterms:modified xsi:type="dcterms:W3CDTF">2010-12-13T18:51:00Z</dcterms:modified>
</cp:coreProperties>
</file>